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AB" w:rsidRPr="00C96E6C" w:rsidRDefault="007438AB" w:rsidP="007438AB">
      <w:pPr>
        <w:snapToGrid w:val="0"/>
        <w:jc w:val="center"/>
      </w:pPr>
      <w:bookmarkStart w:id="0" w:name="_GoBack"/>
      <w:bookmarkEnd w:id="0"/>
      <w:r>
        <w:rPr>
          <w:rFonts w:hint="eastAsia"/>
        </w:rPr>
        <w:t>健行</w:t>
      </w:r>
      <w:r w:rsidRPr="00C96E6C">
        <w:rPr>
          <w:rFonts w:hint="eastAsia"/>
        </w:rPr>
        <w:t>科技大學</w:t>
      </w:r>
    </w:p>
    <w:p w:rsidR="007438AB" w:rsidRDefault="007438AB" w:rsidP="007438AB">
      <w:pPr>
        <w:snapToGrid w:val="0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領</w:t>
      </w:r>
      <w:r w:rsidRPr="00C96E6C">
        <w:rPr>
          <w:rFonts w:hint="eastAsia"/>
        </w:rPr>
        <w:t xml:space="preserve">    </w:t>
      </w:r>
      <w:r w:rsidRPr="00C96E6C">
        <w:rPr>
          <w:rFonts w:hint="eastAsia"/>
        </w:rPr>
        <w:t>據</w:t>
      </w:r>
      <w:r w:rsidRPr="00C96E6C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  <w:r w:rsidRPr="00C96E6C">
        <w:rPr>
          <w:rFonts w:hint="eastAsia"/>
          <w:b w:val="0"/>
          <w:sz w:val="28"/>
          <w:szCs w:val="28"/>
        </w:rPr>
        <w:t xml:space="preserve"> </w:t>
      </w:r>
      <w:r w:rsidRPr="00C96E6C">
        <w:rPr>
          <w:rFonts w:hint="eastAsia"/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64"/>
        <w:gridCol w:w="3827"/>
        <w:gridCol w:w="3069"/>
      </w:tblGrid>
      <w:tr w:rsidR="007438AB" w:rsidRPr="00715DB9" w:rsidTr="00685508">
        <w:tc>
          <w:tcPr>
            <w:tcW w:w="1188" w:type="dxa"/>
          </w:tcPr>
          <w:p w:rsidR="007438AB" w:rsidRPr="00715DB9" w:rsidRDefault="007438AB" w:rsidP="00685508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給付類別</w:t>
            </w:r>
          </w:p>
        </w:tc>
        <w:tc>
          <w:tcPr>
            <w:tcW w:w="9360" w:type="dxa"/>
            <w:gridSpan w:val="3"/>
          </w:tcPr>
          <w:p w:rsidR="007438AB" w:rsidRPr="00715DB9" w:rsidRDefault="007438AB" w:rsidP="00685508">
            <w:pPr>
              <w:snapToGrid w:val="0"/>
              <w:rPr>
                <w:sz w:val="28"/>
                <w:szCs w:val="28"/>
                <w:u w:val="single"/>
              </w:rPr>
            </w:pP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授課鐘點費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□演講鐘點費 □主持費 □評審費 □執行業務所得 □其他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7438AB" w:rsidRPr="00715DB9" w:rsidTr="00685508">
        <w:trPr>
          <w:trHeight w:hRule="exact" w:val="454"/>
        </w:trPr>
        <w:tc>
          <w:tcPr>
            <w:tcW w:w="1188" w:type="dxa"/>
            <w:vMerge w:val="restart"/>
            <w:vAlign w:val="center"/>
          </w:tcPr>
          <w:p w:rsidR="007438AB" w:rsidRPr="00715DB9" w:rsidRDefault="007438AB" w:rsidP="00685508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給付金額</w:t>
            </w:r>
          </w:p>
        </w:tc>
        <w:tc>
          <w:tcPr>
            <w:tcW w:w="9360" w:type="dxa"/>
            <w:gridSpan w:val="3"/>
            <w:vAlign w:val="bottom"/>
          </w:tcPr>
          <w:p w:rsidR="007438AB" w:rsidRPr="00715DB9" w:rsidRDefault="007438AB" w:rsidP="00685508">
            <w:pPr>
              <w:snapToGrid w:val="0"/>
              <w:jc w:val="distribute"/>
              <w:rPr>
                <w:sz w:val="24"/>
                <w:szCs w:val="24"/>
                <w:u w:val="single"/>
              </w:rPr>
            </w:pPr>
            <w:r w:rsidRPr="00715DB9">
              <w:rPr>
                <w:rFonts w:hint="eastAsia"/>
                <w:sz w:val="24"/>
                <w:szCs w:val="24"/>
              </w:rPr>
              <w:t>新台幣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15DB9">
              <w:rPr>
                <w:rFonts w:hint="eastAsia"/>
                <w:sz w:val="24"/>
                <w:szCs w:val="24"/>
              </w:rPr>
              <w:t>萬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15DB9">
              <w:rPr>
                <w:rFonts w:hint="eastAsia"/>
                <w:sz w:val="24"/>
                <w:szCs w:val="24"/>
              </w:rPr>
              <w:t>仟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佰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元整</w:t>
            </w:r>
          </w:p>
        </w:tc>
      </w:tr>
      <w:tr w:rsidR="007438AB" w:rsidRPr="00715DB9" w:rsidTr="00685508">
        <w:tc>
          <w:tcPr>
            <w:tcW w:w="1188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438AB" w:rsidRPr="009A0CAF" w:rsidRDefault="007438AB" w:rsidP="00685508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代扣所得稅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7438AB" w:rsidRPr="009A0CAF" w:rsidRDefault="007438AB" w:rsidP="00685508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代扣勞保費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 w:val="restart"/>
            <w:vAlign w:val="center"/>
          </w:tcPr>
          <w:p w:rsidR="007438AB" w:rsidRPr="00715DB9" w:rsidRDefault="007438AB" w:rsidP="00685508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給付淨額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元正</w:t>
            </w:r>
          </w:p>
        </w:tc>
      </w:tr>
      <w:tr w:rsidR="007438AB" w:rsidRPr="00715DB9" w:rsidTr="00685508">
        <w:tc>
          <w:tcPr>
            <w:tcW w:w="1188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7438AB" w:rsidRPr="009A0CAF" w:rsidRDefault="007438AB" w:rsidP="00685508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代扣勞退金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7438AB" w:rsidRPr="009A0CAF" w:rsidRDefault="007438AB" w:rsidP="00685508">
            <w:pPr>
              <w:snapToGrid w:val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代扣□健保費□補充保險費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/>
          </w:tcPr>
          <w:p w:rsidR="007438AB" w:rsidRPr="00715DB9" w:rsidRDefault="007438AB" w:rsidP="00685508">
            <w:pPr>
              <w:snapToGrid w:val="0"/>
              <w:jc w:val="distribute"/>
              <w:rPr>
                <w:b w:val="0"/>
                <w:sz w:val="24"/>
                <w:szCs w:val="24"/>
              </w:rPr>
            </w:pPr>
          </w:p>
        </w:tc>
      </w:tr>
    </w:tbl>
    <w:p w:rsidR="007438AB" w:rsidRPr="00C96E6C" w:rsidRDefault="007438AB" w:rsidP="007438AB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7"/>
        <w:gridCol w:w="5124"/>
        <w:gridCol w:w="4500"/>
      </w:tblGrid>
      <w:tr w:rsidR="007438AB" w:rsidRPr="00715DB9" w:rsidTr="00685508">
        <w:trPr>
          <w:trHeight w:val="625"/>
        </w:trPr>
        <w:tc>
          <w:tcPr>
            <w:tcW w:w="467" w:type="dxa"/>
            <w:vMerge w:val="restart"/>
            <w:tcBorders>
              <w:bottom w:val="single" w:sz="4" w:space="0" w:color="auto"/>
            </w:tcBorders>
            <w:vAlign w:val="center"/>
          </w:tcPr>
          <w:p w:rsidR="007438AB" w:rsidRPr="00715DB9" w:rsidRDefault="007438AB" w:rsidP="00685508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領款人基本資料</w:t>
            </w:r>
          </w:p>
        </w:tc>
        <w:tc>
          <w:tcPr>
            <w:tcW w:w="5581" w:type="dxa"/>
            <w:gridSpan w:val="2"/>
            <w:tcBorders>
              <w:bottom w:val="single" w:sz="4" w:space="0" w:color="auto"/>
            </w:tcBorders>
            <w:vAlign w:val="center"/>
          </w:tcPr>
          <w:p w:rsidR="007438AB" w:rsidRDefault="007438AB" w:rsidP="00685508">
            <w:pPr>
              <w:adjustRightInd w:val="0"/>
              <w:snapToGrid w:val="0"/>
              <w:spacing w:line="220" w:lineRule="exact"/>
              <w:jc w:val="both"/>
              <w:rPr>
                <w:sz w:val="24"/>
                <w:szCs w:val="24"/>
              </w:rPr>
            </w:pPr>
          </w:p>
          <w:p w:rsidR="007438AB" w:rsidRDefault="007438AB" w:rsidP="00685508">
            <w:pPr>
              <w:adjustRightInd w:val="0"/>
              <w:snapToGrid w:val="0"/>
              <w:spacing w:line="220" w:lineRule="exact"/>
              <w:jc w:val="both"/>
              <w:rPr>
                <w:sz w:val="16"/>
                <w:szCs w:val="16"/>
              </w:rPr>
            </w:pPr>
            <w:r w:rsidRPr="00715DB9">
              <w:rPr>
                <w:rFonts w:hint="eastAsia"/>
                <w:sz w:val="24"/>
                <w:szCs w:val="24"/>
              </w:rPr>
              <w:t>領款人簽章（正楷）：</w:t>
            </w:r>
          </w:p>
          <w:p w:rsidR="007438AB" w:rsidRPr="003222A0" w:rsidRDefault="007438AB" w:rsidP="00685508">
            <w:pPr>
              <w:adjustRightInd w:val="0"/>
              <w:snapToGrid w:val="0"/>
              <w:spacing w:line="220" w:lineRule="exact"/>
              <w:jc w:val="both"/>
              <w:rPr>
                <w:sz w:val="16"/>
                <w:szCs w:val="16"/>
              </w:rPr>
            </w:pPr>
          </w:p>
          <w:p w:rsidR="007438AB" w:rsidRPr="003222A0" w:rsidRDefault="007438AB" w:rsidP="00685508">
            <w:pPr>
              <w:adjustRightInd w:val="0"/>
              <w:snapToGrid w:val="0"/>
              <w:spacing w:line="180" w:lineRule="exact"/>
              <w:ind w:leftChars="-12" w:left="809" w:hangingChars="529" w:hanging="84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告知聲明：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依個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人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資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料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保護法、相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關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法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令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及學校相關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法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規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直接向當事人蒐集個人資料，處理匯款及所得等相關作業。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438AB" w:rsidRPr="000E07EF" w:rsidRDefault="007438AB" w:rsidP="0068550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0"/>
                <w:szCs w:val="20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本校專</w:t>
            </w:r>
            <w:smartTag w:uri="urn:schemas-microsoft-com:office:smarttags" w:element="PersonName">
              <w:smartTagPr>
                <w:attr w:name="ProductID" w:val="任"/>
              </w:smartTagPr>
              <w:r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老師或行政人員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 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本校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兼</w:t>
            </w:r>
            <w:smartTag w:uri="urn:schemas-microsoft-com:office:smarttags" w:element="PersonName">
              <w:smartTagPr>
                <w:attr w:name="ProductID" w:val="任"/>
              </w:smartTagPr>
              <w:r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</w:t>
            </w:r>
          </w:p>
          <w:p w:rsidR="007438AB" w:rsidRDefault="007438AB" w:rsidP="0068550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 本校學生學號：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 　　　　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  <w:p w:rsidR="007438AB" w:rsidRPr="00715DB9" w:rsidRDefault="007438AB" w:rsidP="00685508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校外人士聯絡電話：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（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）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</w:tc>
      </w:tr>
      <w:tr w:rsidR="007438AB" w:rsidRPr="00715DB9" w:rsidTr="00685508">
        <w:trPr>
          <w:trHeight w:val="283"/>
        </w:trPr>
        <w:tc>
          <w:tcPr>
            <w:tcW w:w="467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2"/>
          </w:tcPr>
          <w:p w:rsidR="007438AB" w:rsidRPr="00AB4880" w:rsidRDefault="007438AB" w:rsidP="00685508">
            <w:pPr>
              <w:adjustRightInd w:val="0"/>
              <w:snapToGrid w:val="0"/>
              <w:rPr>
                <w:b w:val="0"/>
                <w:sz w:val="20"/>
                <w:szCs w:val="20"/>
              </w:rPr>
            </w:pPr>
            <w:r w:rsidRPr="00AB4880">
              <w:rPr>
                <w:rFonts w:hint="eastAsia"/>
                <w:b w:val="0"/>
                <w:sz w:val="20"/>
                <w:szCs w:val="20"/>
              </w:rPr>
              <w:t>為寄發匯款通知及年度電子扣繳憑單，請務必填寫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e-mail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。</w:t>
            </w:r>
          </w:p>
        </w:tc>
        <w:tc>
          <w:tcPr>
            <w:tcW w:w="4500" w:type="dxa"/>
          </w:tcPr>
          <w:p w:rsidR="007438AB" w:rsidRPr="00AB4880" w:rsidRDefault="007438AB" w:rsidP="00685508">
            <w:pPr>
              <w:adjustRightInd w:val="0"/>
              <w:snapToGrid w:val="0"/>
              <w:rPr>
                <w:b w:val="0"/>
                <w:sz w:val="20"/>
                <w:szCs w:val="20"/>
              </w:rPr>
            </w:pPr>
            <w:r w:rsidRPr="00AB4880">
              <w:rPr>
                <w:rFonts w:hint="eastAsia"/>
                <w:sz w:val="20"/>
                <w:szCs w:val="20"/>
              </w:rPr>
              <w:t>e-mail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：</w:t>
            </w:r>
          </w:p>
        </w:tc>
      </w:tr>
      <w:tr w:rsidR="007438AB" w:rsidRPr="00715DB9" w:rsidTr="00685508">
        <w:trPr>
          <w:trHeight w:val="458"/>
        </w:trPr>
        <w:tc>
          <w:tcPr>
            <w:tcW w:w="467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081" w:type="dxa"/>
            <w:gridSpan w:val="3"/>
            <w:vAlign w:val="center"/>
          </w:tcPr>
          <w:p w:rsidR="00EA4400" w:rsidRPr="00715DB9" w:rsidRDefault="00EA4400" w:rsidP="00EA4400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>地址：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□□□□□□   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縣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鄉鎮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村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鄰      路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段   巷   弄   衖   號之</w:t>
            </w:r>
          </w:p>
          <w:p w:rsidR="007438AB" w:rsidRPr="00715DB9" w:rsidRDefault="000B484F" w:rsidP="00EA4400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130810</wp:posOffset>
                      </wp:positionV>
                      <wp:extent cx="3268980" cy="340360"/>
                      <wp:effectExtent l="0" t="0" r="0" b="0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</w:tblGrid>
                                  <w:tr w:rsidR="00EA4400" w:rsidTr="00715DB9"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EA4400" w:rsidRPr="00715DB9" w:rsidRDefault="00EA4400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A4400" w:rsidRDefault="00EA4400" w:rsidP="00EA44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47.15pt;margin-top:10.3pt;width:257.4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dZ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</w:tblGrid>
                            <w:tr w:rsidR="00EA4400" w:rsidTr="00715DB9"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EA4400" w:rsidRPr="00715DB9" w:rsidRDefault="00EA44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4400" w:rsidRDefault="00EA4400" w:rsidP="00EA4400"/>
                        </w:txbxContent>
                      </v:textbox>
                    </v:shape>
                  </w:pict>
                </mc:Fallback>
              </mc:AlternateConten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       </w: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市     區      </w: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里         </w: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街</w:t>
            </w:r>
            <w:r w:rsidR="00EA44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="00EA44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>樓之</w:t>
            </w:r>
          </w:p>
        </w:tc>
      </w:tr>
      <w:tr w:rsidR="007438AB" w:rsidRPr="00715DB9" w:rsidTr="00685508">
        <w:trPr>
          <w:trHeight w:val="416"/>
        </w:trPr>
        <w:tc>
          <w:tcPr>
            <w:tcW w:w="467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 w:val="restart"/>
          </w:tcPr>
          <w:p w:rsidR="007438AB" w:rsidRPr="00715DB9" w:rsidRDefault="007438AB" w:rsidP="00685508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統一證號</w:t>
            </w:r>
          </w:p>
        </w:tc>
        <w:tc>
          <w:tcPr>
            <w:tcW w:w="9624" w:type="dxa"/>
            <w:gridSpan w:val="2"/>
            <w:tcBorders>
              <w:bottom w:val="single" w:sz="4" w:space="0" w:color="auto"/>
            </w:tcBorders>
            <w:vAlign w:val="center"/>
          </w:tcPr>
          <w:p w:rsidR="007438AB" w:rsidRPr="00715DB9" w:rsidRDefault="007438AB" w:rsidP="00685508">
            <w:pPr>
              <w:snapToGrid w:val="0"/>
              <w:jc w:val="both"/>
              <w:rPr>
                <w:sz w:val="24"/>
                <w:szCs w:val="24"/>
              </w:rPr>
            </w:pP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□中華民國國籍</w:t>
            </w:r>
            <w:r w:rsidRPr="00715DB9">
              <w:rPr>
                <w:rFonts w:ascii="標楷體" w:hAnsi="標楷體"/>
                <w:b w:val="0"/>
                <w:sz w:val="24"/>
                <w:szCs w:val="24"/>
              </w:rPr>
              <w:t>—</w:t>
            </w:r>
            <w:r w:rsidRPr="00715DB9">
              <w:rPr>
                <w:rFonts w:ascii="標楷體" w:hAnsi="標楷體" w:hint="eastAsia"/>
                <w:sz w:val="24"/>
                <w:szCs w:val="24"/>
              </w:rPr>
              <w:t>身分證統一編號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</w:tc>
      </w:tr>
      <w:tr w:rsidR="007438AB" w:rsidRPr="00715DB9" w:rsidTr="00685508">
        <w:tc>
          <w:tcPr>
            <w:tcW w:w="467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:rsidR="007438AB" w:rsidRPr="00715DB9" w:rsidRDefault="007438AB" w:rsidP="006855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7438AB" w:rsidRPr="00715DB9" w:rsidRDefault="000B484F" w:rsidP="00685508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ascii="標楷體" w:hAnsi="標楷體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-1270</wp:posOffset>
                      </wp:positionV>
                      <wp:extent cx="3314700" cy="356235"/>
                      <wp:effectExtent l="0" t="0" r="0" b="0"/>
                      <wp:wrapNone/>
                      <wp:docPr id="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</w:tblGrid>
                                  <w:tr w:rsidR="007438AB" w:rsidTr="00715DB9">
                                    <w:trPr>
                                      <w:trHeight w:val="167"/>
                                    </w:trPr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7438AB" w:rsidRPr="00715DB9" w:rsidRDefault="007438AB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438AB" w:rsidRDefault="007438AB" w:rsidP="007438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7" type="#_x0000_t202" style="position:absolute;margin-left:223.8pt;margin-top:-.1pt;width:261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S0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</w:tblGrid>
                            <w:tr w:rsidR="007438AB" w:rsidTr="00715DB9">
                              <w:trPr>
                                <w:trHeight w:val="167"/>
                              </w:trPr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7438AB" w:rsidRPr="00715DB9" w:rsidRDefault="007438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38AB" w:rsidRDefault="007438AB" w:rsidP="007438AB"/>
                        </w:txbxContent>
                      </v:textbox>
                    </v:shape>
                  </w:pict>
                </mc:Fallback>
              </mc:AlternateContent>
            </w:r>
            <w:r w:rsidR="007438A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□非中華民國國籍或大陸人士</w:t>
            </w:r>
            <w:r w:rsidR="007438AB" w:rsidRPr="00715DB9">
              <w:rPr>
                <w:rFonts w:ascii="標楷體" w:hAnsi="標楷體" w:hint="eastAsia"/>
                <w:sz w:val="24"/>
                <w:szCs w:val="24"/>
              </w:rPr>
              <w:t>統一證號</w:t>
            </w:r>
            <w:r w:rsidR="007438A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  <w:p w:rsidR="007438AB" w:rsidRPr="00C52E7F" w:rsidRDefault="007438AB" w:rsidP="00685508">
            <w:pPr>
              <w:snapToGrid w:val="0"/>
              <w:spacing w:line="220" w:lineRule="exact"/>
              <w:rPr>
                <w:b w:val="0"/>
                <w:sz w:val="20"/>
                <w:szCs w:val="20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護照號碼（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Passport No.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</w:p>
          <w:p w:rsidR="007438AB" w:rsidRPr="00715DB9" w:rsidRDefault="007438AB" w:rsidP="00685508">
            <w:pPr>
              <w:snapToGrid w:val="0"/>
              <w:spacing w:line="220" w:lineRule="exact"/>
              <w:ind w:left="3000" w:hangingChars="1500" w:hanging="3000"/>
              <w:rPr>
                <w:b w:val="0"/>
                <w:sz w:val="20"/>
                <w:szCs w:val="20"/>
              </w:rPr>
            </w:pP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國</w:t>
            </w: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籍（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Nationality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   </w:t>
            </w: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C52E7F">
              <w:rPr>
                <w:rFonts w:hint="eastAsia"/>
                <w:sz w:val="20"/>
                <w:szCs w:val="20"/>
              </w:rPr>
              <w:t>請務必附護照影本</w:t>
            </w: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715DB9">
              <w:rPr>
                <w:rFonts w:hint="eastAsia"/>
                <w:sz w:val="24"/>
                <w:szCs w:val="24"/>
              </w:rPr>
              <w:t xml:space="preserve"> </w:t>
            </w:r>
          </w:p>
          <w:p w:rsidR="007438AB" w:rsidRPr="00C52E7F" w:rsidRDefault="007438AB" w:rsidP="00685508">
            <w:pPr>
              <w:adjustRightInd w:val="0"/>
              <w:snapToGrid w:val="0"/>
              <w:spacing w:line="180" w:lineRule="exact"/>
              <w:rPr>
                <w:sz w:val="16"/>
                <w:szCs w:val="16"/>
              </w:rPr>
            </w:pP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居留證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已</w:t>
            </w: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編配新制號碼者請填「統一證號」，尚未編配者仍按舊制稅籍編號填寫：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前八格依據所得人之護照填寫出生年月日（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May 19,</w:t>
            </w:r>
            <w:r w:rsidRPr="00C52E7F">
              <w:rPr>
                <w:rFonts w:hint="eastAsia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19440519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），後兩格填所得人護照內的英文姓名欄前兩個字母（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ROBERT W. DAVISON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）。</w:t>
            </w:r>
          </w:p>
        </w:tc>
      </w:tr>
    </w:tbl>
    <w:p w:rsidR="007438AB" w:rsidRPr="00FC3A43" w:rsidRDefault="007438AB" w:rsidP="007438AB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7438AB" w:rsidRPr="00715DB9" w:rsidTr="00685508">
        <w:trPr>
          <w:trHeight w:val="1134"/>
        </w:trPr>
        <w:tc>
          <w:tcPr>
            <w:tcW w:w="10548" w:type="dxa"/>
          </w:tcPr>
          <w:p w:rsidR="00A01CDB" w:rsidRPr="00CB3BA5" w:rsidRDefault="00A01CDB" w:rsidP="00A01CDB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☉薪資所得：含講師費、顧問費、授課費等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非固定薪資</w:t>
            </w:r>
            <w:r w:rsidRPr="008D2726">
              <w:rPr>
                <w:rFonts w:ascii="標楷體" w:hAnsi="標楷體" w:hint="eastAsia"/>
                <w:b w:val="0"/>
                <w:sz w:val="16"/>
                <w:szCs w:val="16"/>
              </w:rPr>
              <w:t>，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每次給付金額未達起扣標準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NT$</w:t>
            </w:r>
            <w:r>
              <w:rPr>
                <w:rFonts w:ascii="標楷體" w:hAnsi="標楷體"/>
                <w:b w:val="0"/>
                <w:sz w:val="16"/>
                <w:szCs w:val="16"/>
              </w:rPr>
              <w:t>86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/>
                <w:b w:val="0"/>
                <w:sz w:val="16"/>
                <w:szCs w:val="16"/>
              </w:rPr>
              <w:t>001</w:t>
            </w: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，</w:t>
            </w:r>
            <w:r w:rsidRPr="00CB3BA5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免予扣繳。</w:t>
            </w:r>
            <w:r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(</w:t>
            </w:r>
            <w:r w:rsidRPr="008D2726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本國人扣繳率5</w:t>
            </w:r>
            <w:r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%)</w:t>
            </w:r>
          </w:p>
          <w:p w:rsidR="00A01CDB" w:rsidRPr="00CB3BA5" w:rsidRDefault="000B484F" w:rsidP="00A01CDB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21590</wp:posOffset>
                      </wp:positionV>
                      <wp:extent cx="228600" cy="339725"/>
                      <wp:effectExtent l="0" t="0" r="0" b="3175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39725"/>
                              </a:xfrm>
                              <a:prstGeom prst="rightBrace">
                                <a:avLst>
                                  <a:gd name="adj1" fmla="val 123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B26C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1" o:spid="_x0000_s1026" type="#_x0000_t88" style="position:absolute;margin-left:279pt;margin-top:1.7pt;width:18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W8gwIAAC4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"/>
                  </w:pict>
                </mc:Fallback>
              </mc:AlternateContent>
            </w:r>
            <w:r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26035</wp:posOffset>
                      </wp:positionV>
                      <wp:extent cx="2698115" cy="223520"/>
                      <wp:effectExtent l="0" t="0" r="0" b="0"/>
                      <wp:wrapNone/>
                      <wp:docPr id="5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11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1CDB" w:rsidRPr="00CB3BA5" w:rsidRDefault="00A01CDB" w:rsidP="00A01CDB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3BA5">
                                    <w:rPr>
                                      <w:rFonts w:ascii="標楷體" w:hAnsi="標楷體" w:hint="eastAsia"/>
                                      <w:b w:val="0"/>
                                      <w:sz w:val="16"/>
                                      <w:szCs w:val="16"/>
                                    </w:rPr>
                                    <w:t>本國人</w:t>
                                  </w:r>
                                  <w:r w:rsidRPr="00CB3BA5">
                                    <w:rPr>
                                      <w:rFonts w:ascii="標楷體" w:hAnsi="標楷體" w:cs="新細明體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每次應扣繳稅額不超過</w:t>
                                  </w:r>
                                  <w:r w:rsidRPr="00CB3BA5">
                                    <w:rPr>
                                      <w:rFonts w:ascii="標楷體" w:hAnsi="標楷體" w:hint="eastAsia"/>
                                      <w:b w:val="0"/>
                                      <w:sz w:val="16"/>
                                      <w:szCs w:val="16"/>
                                    </w:rPr>
                                    <w:t>NT$</w:t>
                                  </w:r>
                                  <w:r w:rsidRPr="00CB3BA5">
                                    <w:rPr>
                                      <w:rFonts w:ascii="標楷體" w:hAnsi="標楷體" w:cs="新細明體" w:hint="eastAsia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2,000</w:t>
                                  </w:r>
                                  <w:r w:rsidRPr="00CB3BA5">
                                    <w:rPr>
                                      <w:rFonts w:ascii="標楷體" w:hAnsi="標楷體" w:cs="新細明體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者，免予扣繳。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2" o:spid="_x0000_s1028" type="#_x0000_t202" style="position:absolute;margin-left:290.3pt;margin-top:2.05pt;width:212.45pt;height:17.6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" stroked="f">
                      <v:textbox style="mso-fit-shape-to-text:t">
                        <w:txbxContent>
                          <w:p w:rsidR="00A01CDB" w:rsidRPr="00CB3BA5" w:rsidRDefault="00A01CDB" w:rsidP="00A01CDB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CB3BA5">
                              <w:rPr>
                                <w:rFonts w:ascii="標楷體" w:hAnsi="標楷體" w:hint="eastAsia"/>
                                <w:b w:val="0"/>
                                <w:sz w:val="16"/>
                                <w:szCs w:val="16"/>
                              </w:rPr>
                              <w:t>本國人</w:t>
                            </w:r>
                            <w:r w:rsidRPr="00CB3BA5">
                              <w:rPr>
                                <w:rFonts w:ascii="標楷體" w:hAnsi="標楷體" w:cs="新細明體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每次應扣繳稅額不超過</w:t>
                            </w:r>
                            <w:r w:rsidRPr="00CB3BA5">
                              <w:rPr>
                                <w:rFonts w:ascii="標楷體" w:hAnsi="標楷體" w:hint="eastAsia"/>
                                <w:b w:val="0"/>
                                <w:sz w:val="16"/>
                                <w:szCs w:val="16"/>
                              </w:rPr>
                              <w:t>NT$</w:t>
                            </w:r>
                            <w:r w:rsidRPr="00CB3BA5">
                              <w:rPr>
                                <w:rFonts w:ascii="標楷體" w:hAnsi="標楷體" w:cs="新細明體" w:hint="eastAsia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2,000</w:t>
                            </w:r>
                            <w:r w:rsidRPr="00CB3BA5">
                              <w:rPr>
                                <w:rFonts w:ascii="標楷體" w:hAnsi="標楷體" w:cs="新細明體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者，免予扣繳。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CDB"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☉執行業務所得，本國人扣繳率10%                             </w:t>
            </w:r>
          </w:p>
          <w:p w:rsidR="00A01CDB" w:rsidRPr="00CB3BA5" w:rsidRDefault="00A01CDB" w:rsidP="00A01CDB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☉稿費及演講之鐘點費等，本國人扣繳率10%                     </w:t>
            </w:r>
          </w:p>
          <w:p w:rsidR="00A01CDB" w:rsidRPr="00CB3BA5" w:rsidRDefault="00A01CDB" w:rsidP="00A01CDB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☉非政府舉辦之競賽及機會中獎獎金，本國人扣繳率10%</w:t>
            </w:r>
          </w:p>
          <w:p w:rsidR="00A01CDB" w:rsidRPr="00CB3BA5" w:rsidRDefault="00A01CDB" w:rsidP="00A01CDB">
            <w:pPr>
              <w:snapToGrid w:val="0"/>
              <w:spacing w:line="200" w:lineRule="exact"/>
              <w:ind w:left="160" w:hangingChars="100" w:hanging="160"/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外國人士及大陸人士（居留未滿183天）各類所得NT$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41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205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 xml:space="preserve"> (含)以下，扣繳率6%；各類所得NT$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41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205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以上，扣繳率18%。稿費及演講之鐘點費等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，每次給付額不超過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NT$5,000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，得免予扣繳。</w:t>
            </w:r>
          </w:p>
          <w:p w:rsidR="007438AB" w:rsidRPr="00AB4880" w:rsidRDefault="00A01CDB" w:rsidP="00A01CDB">
            <w:pPr>
              <w:snapToGrid w:val="0"/>
              <w:spacing w:line="200" w:lineRule="exact"/>
              <w:ind w:left="160" w:hangingChars="100" w:hanging="160"/>
              <w:rPr>
                <w:b w:val="0"/>
                <w:sz w:val="28"/>
                <w:szCs w:val="28"/>
              </w:rPr>
            </w:pP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☉自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113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年1月1日起依據「全民健康保險扣取及繳納補充保險費辦法」，</w:t>
            </w:r>
            <w:r w:rsidRPr="00AB4880">
              <w:rPr>
                <w:rFonts w:ascii="Helvetica" w:hAnsi="Helvetica" w:cs="Helvetica"/>
                <w:b w:val="0"/>
                <w:sz w:val="16"/>
                <w:szCs w:val="16"/>
              </w:rPr>
              <w:t>兼職所得未達基本工資時</w:t>
            </w:r>
            <w:r w:rsidRPr="00AB4880">
              <w:rPr>
                <w:rFonts w:ascii="Helvetica" w:hAnsi="Helvetica" w:cs="Helvetica"/>
                <w:b w:val="0"/>
                <w:sz w:val="16"/>
                <w:szCs w:val="16"/>
              </w:rPr>
              <w:t>(</w:t>
            </w:r>
            <w:r w:rsidRPr="00BE4A20">
              <w:rPr>
                <w:rFonts w:ascii="標楷體" w:hAnsi="標楷體" w:cs="Helvetica"/>
                <w:b w:val="0"/>
                <w:sz w:val="16"/>
                <w:szCs w:val="16"/>
              </w:rPr>
              <w:t>目前為</w:t>
            </w:r>
            <w:r w:rsidRPr="00BE4A20">
              <w:rPr>
                <w:rFonts w:ascii="標楷體" w:hAnsi="標楷體" w:cs="Helvetica" w:hint="eastAsia"/>
                <w:b w:val="0"/>
                <w:sz w:val="16"/>
                <w:szCs w:val="16"/>
              </w:rPr>
              <w:t>2</w:t>
            </w:r>
            <w:r>
              <w:rPr>
                <w:rFonts w:ascii="標楷體" w:hAnsi="標楷體" w:cs="Helvetica" w:hint="eastAsia"/>
                <w:b w:val="0"/>
                <w:sz w:val="16"/>
                <w:szCs w:val="16"/>
              </w:rPr>
              <w:t>7</w:t>
            </w:r>
            <w:r w:rsidRPr="00BE4A20">
              <w:rPr>
                <w:rFonts w:ascii="標楷體" w:hAnsi="標楷體" w:cs="Helvetic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 w:cs="Helvetica" w:hint="eastAsia"/>
                <w:b w:val="0"/>
                <w:sz w:val="16"/>
                <w:szCs w:val="16"/>
              </w:rPr>
              <w:t>470</w:t>
            </w:r>
            <w:r w:rsidRPr="00BE4A20">
              <w:rPr>
                <w:rFonts w:ascii="標楷體" w:hAnsi="標楷體" w:cs="Helvetica"/>
                <w:b w:val="0"/>
                <w:sz w:val="16"/>
                <w:szCs w:val="16"/>
              </w:rPr>
              <w:t>元</w:t>
            </w:r>
            <w:r w:rsidRPr="00AB4880">
              <w:rPr>
                <w:rFonts w:ascii="Helvetica" w:hAnsi="Helvetica" w:cs="Helvetica"/>
                <w:b w:val="0"/>
                <w:sz w:val="16"/>
                <w:szCs w:val="16"/>
              </w:rPr>
              <w:t>)</w:t>
            </w:r>
            <w:r w:rsidRPr="00AB4880">
              <w:rPr>
                <w:rFonts w:ascii="Helvetica" w:hAnsi="Helvetica" w:cs="Helvetica"/>
                <w:b w:val="0"/>
                <w:sz w:val="16"/>
                <w:szCs w:val="16"/>
              </w:rPr>
              <w:t>，無需扣取補充保險費。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執行業務收入、租金收入</w:t>
            </w:r>
            <w:r w:rsidRPr="00AB4880">
              <w:rPr>
                <w:rFonts w:ascii="標楷體" w:hAnsi="標楷體"/>
                <w:b w:val="0"/>
                <w:sz w:val="16"/>
                <w:szCs w:val="16"/>
              </w:rPr>
              <w:t>…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等5項特定所得(或收入)，除獎金外，其餘皆為單次給付達20,000元，應按費率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2.1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1%計收補充保險費。</w:t>
            </w:r>
          </w:p>
        </w:tc>
      </w:tr>
    </w:tbl>
    <w:p w:rsidR="00A01CDB" w:rsidRPr="00CF0C46" w:rsidRDefault="00A01CDB" w:rsidP="00A01CDB">
      <w:pPr>
        <w:snapToGrid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113.01</w:t>
      </w:r>
    </w:p>
    <w:p w:rsidR="00AB6177" w:rsidRPr="002C6405" w:rsidRDefault="00AB6177" w:rsidP="000A2C4B">
      <w:pPr>
        <w:snapToGrid w:val="0"/>
        <w:ind w:right="120"/>
        <w:jc w:val="right"/>
        <w:rPr>
          <w:sz w:val="24"/>
          <w:szCs w:val="24"/>
        </w:rPr>
      </w:pPr>
    </w:p>
    <w:p w:rsidR="00F4485A" w:rsidRDefault="00F4485A" w:rsidP="00F4485A">
      <w:pPr>
        <w:snapToGrid w:val="0"/>
        <w:jc w:val="right"/>
        <w:rPr>
          <w:sz w:val="24"/>
          <w:szCs w:val="24"/>
        </w:rPr>
      </w:pPr>
    </w:p>
    <w:p w:rsidR="00074A7E" w:rsidRDefault="00074A7E" w:rsidP="00F4485A">
      <w:pPr>
        <w:snapToGrid w:val="0"/>
        <w:jc w:val="right"/>
        <w:rPr>
          <w:sz w:val="24"/>
          <w:szCs w:val="24"/>
        </w:rPr>
      </w:pPr>
    </w:p>
    <w:p w:rsidR="00F4485A" w:rsidRDefault="00F4485A" w:rsidP="00F4485A">
      <w:pPr>
        <w:snapToGrid w:val="0"/>
        <w:jc w:val="right"/>
        <w:rPr>
          <w:sz w:val="24"/>
          <w:szCs w:val="24"/>
        </w:rPr>
      </w:pP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10548"/>
      </w:tblGrid>
      <w:tr w:rsidR="00074A7E" w:rsidTr="00074A7E">
        <w:trPr>
          <w:trHeight w:val="595"/>
        </w:trPr>
        <w:tc>
          <w:tcPr>
            <w:tcW w:w="10548" w:type="dxa"/>
            <w:shd w:val="clear" w:color="auto" w:fill="999999"/>
          </w:tcPr>
          <w:p w:rsidR="00074A7E" w:rsidRPr="00074A7E" w:rsidRDefault="00074A7E" w:rsidP="00074A7E">
            <w:pPr>
              <w:snapToGrid w:val="0"/>
              <w:jc w:val="center"/>
              <w:rPr>
                <w:sz w:val="36"/>
                <w:szCs w:val="36"/>
              </w:rPr>
            </w:pPr>
            <w:r w:rsidRPr="00074A7E">
              <w:rPr>
                <w:rFonts w:hint="eastAsia"/>
                <w:sz w:val="36"/>
                <w:szCs w:val="36"/>
              </w:rPr>
              <w:t>存摺封面影本浮貼處</w:t>
            </w:r>
          </w:p>
        </w:tc>
      </w:tr>
    </w:tbl>
    <w:p w:rsidR="00F4485A" w:rsidRDefault="00F4485A" w:rsidP="0003486B">
      <w:pPr>
        <w:snapToGrid w:val="0"/>
        <w:ind w:right="960"/>
        <w:rPr>
          <w:sz w:val="24"/>
          <w:szCs w:val="24"/>
        </w:rPr>
      </w:pPr>
    </w:p>
    <w:p w:rsidR="0003486B" w:rsidRDefault="0003486B" w:rsidP="0003486B">
      <w:pPr>
        <w:snapToGrid w:val="0"/>
        <w:ind w:right="960"/>
        <w:rPr>
          <w:sz w:val="24"/>
          <w:szCs w:val="24"/>
        </w:rPr>
      </w:pPr>
    </w:p>
    <w:p w:rsidR="0003486B" w:rsidRDefault="0003486B" w:rsidP="0003486B">
      <w:pPr>
        <w:snapToGrid w:val="0"/>
        <w:ind w:right="960"/>
        <w:rPr>
          <w:sz w:val="24"/>
          <w:szCs w:val="24"/>
        </w:rPr>
      </w:pPr>
    </w:p>
    <w:p w:rsidR="00C0581F" w:rsidRDefault="00C0581F" w:rsidP="00F4485A">
      <w:pPr>
        <w:snapToGrid w:val="0"/>
        <w:jc w:val="right"/>
        <w:rPr>
          <w:sz w:val="24"/>
          <w:szCs w:val="24"/>
        </w:rPr>
      </w:pPr>
    </w:p>
    <w:p w:rsidR="00C0581F" w:rsidRDefault="00C0581F" w:rsidP="0003486B">
      <w:pPr>
        <w:snapToGrid w:val="0"/>
        <w:ind w:right="720"/>
        <w:jc w:val="right"/>
        <w:rPr>
          <w:sz w:val="24"/>
          <w:szCs w:val="24"/>
        </w:rPr>
      </w:pPr>
    </w:p>
    <w:p w:rsidR="00C0581F" w:rsidRDefault="00C0581F" w:rsidP="00F4485A">
      <w:pPr>
        <w:snapToGrid w:val="0"/>
        <w:jc w:val="right"/>
        <w:rPr>
          <w:sz w:val="24"/>
          <w:szCs w:val="24"/>
        </w:rPr>
      </w:pPr>
    </w:p>
    <w:p w:rsidR="00F4485A" w:rsidRPr="00074A7E" w:rsidRDefault="00074A7E" w:rsidP="00074A7E">
      <w:pPr>
        <w:snapToGrid w:val="0"/>
        <w:jc w:val="center"/>
        <w:rPr>
          <w:sz w:val="36"/>
          <w:szCs w:val="36"/>
        </w:rPr>
      </w:pPr>
      <w:r w:rsidRPr="00074A7E">
        <w:rPr>
          <w:rFonts w:hint="eastAsia"/>
          <w:sz w:val="36"/>
          <w:szCs w:val="36"/>
        </w:rPr>
        <w:t>銀行帳戶資料表</w:t>
      </w:r>
    </w:p>
    <w:p w:rsidR="00F4485A" w:rsidRPr="002C6405" w:rsidRDefault="00F4485A" w:rsidP="00F4485A">
      <w:pPr>
        <w:snapToGrid w:val="0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816"/>
        <w:gridCol w:w="338"/>
        <w:gridCol w:w="338"/>
        <w:gridCol w:w="339"/>
        <w:gridCol w:w="338"/>
        <w:gridCol w:w="340"/>
        <w:gridCol w:w="339"/>
        <w:gridCol w:w="340"/>
        <w:gridCol w:w="339"/>
        <w:gridCol w:w="339"/>
        <w:gridCol w:w="340"/>
        <w:gridCol w:w="339"/>
        <w:gridCol w:w="340"/>
        <w:gridCol w:w="339"/>
        <w:gridCol w:w="340"/>
      </w:tblGrid>
      <w:tr w:rsidR="00F4485A" w:rsidRPr="00E704FE" w:rsidTr="00BB4B02">
        <w:trPr>
          <w:jc w:val="center"/>
        </w:trPr>
        <w:tc>
          <w:tcPr>
            <w:tcW w:w="2639" w:type="dxa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戶名</w:t>
            </w:r>
            <w:r w:rsidR="00074A7E" w:rsidRPr="000573DF">
              <w:rPr>
                <w:rFonts w:ascii="標楷體" w:hAnsi="標楷體" w:hint="eastAsia"/>
                <w:color w:val="808080"/>
                <w:sz w:val="24"/>
                <w:szCs w:val="24"/>
              </w:rPr>
              <w:t>(領款人)</w:t>
            </w:r>
          </w:p>
        </w:tc>
        <w:tc>
          <w:tcPr>
            <w:tcW w:w="2826" w:type="dxa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752" w:type="dxa"/>
            <w:gridSpan w:val="14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e-mail</w:t>
            </w:r>
          </w:p>
        </w:tc>
      </w:tr>
      <w:tr w:rsidR="00F4485A" w:rsidRPr="00E704FE" w:rsidTr="00BB4B02">
        <w:trPr>
          <w:trHeight w:val="844"/>
          <w:jc w:val="center"/>
        </w:trPr>
        <w:tc>
          <w:tcPr>
            <w:tcW w:w="2639" w:type="dxa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2826" w:type="dxa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4752" w:type="dxa"/>
            <w:gridSpan w:val="14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F4485A" w:rsidRPr="00E704FE" w:rsidTr="0003486B">
        <w:trPr>
          <w:trHeight w:val="517"/>
          <w:jc w:val="center"/>
        </w:trPr>
        <w:tc>
          <w:tcPr>
            <w:tcW w:w="2639" w:type="dxa"/>
          </w:tcPr>
          <w:p w:rsidR="00F4485A" w:rsidRPr="0003486B" w:rsidRDefault="00F4485A" w:rsidP="0003486B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銀行名稱</w:t>
            </w:r>
            <w:r w:rsidR="00C0581F"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及代號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3碼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03486B" w:rsidRPr="0003486B" w:rsidRDefault="00F4485A" w:rsidP="0003486B">
            <w:pPr>
              <w:snapToGrid w:val="0"/>
              <w:rPr>
                <w:rFonts w:ascii="標楷體" w:hAnsi="標楷體" w:cs="DFKaiShu-SB-Estd-BF"/>
                <w:bCs w:val="0"/>
                <w:kern w:val="0"/>
                <w:sz w:val="24"/>
                <w:szCs w:val="24"/>
              </w:rPr>
            </w:pPr>
            <w:r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分行名稱</w:t>
            </w:r>
            <w:r w:rsidR="00C0581F"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及代號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4碼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  <w:tc>
          <w:tcPr>
            <w:tcW w:w="4752" w:type="dxa"/>
            <w:gridSpan w:val="14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  <w:r w:rsidRPr="00074A7E">
              <w:rPr>
                <w:rFonts w:ascii="標楷體" w:hAnsi="標楷體" w:cs="DFKaiShu-SB-Estd-BF" w:hint="eastAsia"/>
                <w:bCs w:val="0"/>
                <w:kern w:val="0"/>
              </w:rPr>
              <w:t>帳</w:t>
            </w:r>
            <w:r w:rsidRPr="00074A7E">
              <w:rPr>
                <w:rFonts w:ascii="標楷體" w:hAnsi="標楷體" w:cs="DFKaiShu-SB-Estd-BF"/>
                <w:bCs w:val="0"/>
                <w:kern w:val="0"/>
              </w:rPr>
              <w:t xml:space="preserve"> </w:t>
            </w:r>
            <w:r w:rsidRPr="00074A7E">
              <w:rPr>
                <w:rFonts w:ascii="標楷體" w:hAnsi="標楷體" w:cs="DFKaiShu-SB-Estd-BF" w:hint="eastAsia"/>
                <w:bCs w:val="0"/>
                <w:kern w:val="0"/>
              </w:rPr>
              <w:t>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(10~</w:t>
            </w:r>
            <w:smartTag w:uri="urn:schemas-microsoft-com:office:smarttags" w:element="chmetcnv">
              <w:smartTagPr>
                <w:attr w:name="UnitName" w:val="碼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14碼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</w:tr>
      <w:tr w:rsidR="006269DE" w:rsidRPr="00E704FE" w:rsidTr="00BB4B02">
        <w:trPr>
          <w:trHeight w:val="773"/>
          <w:jc w:val="center"/>
        </w:trPr>
        <w:tc>
          <w:tcPr>
            <w:tcW w:w="2639" w:type="dxa"/>
            <w:tcBorders>
              <w:bottom w:val="single" w:sz="4" w:space="0" w:color="auto"/>
              <w:right w:val="single" w:sz="4" w:space="0" w:color="auto"/>
            </w:tcBorders>
          </w:tcPr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</w:p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  <w:r w:rsidRPr="006269DE">
              <w:rPr>
                <w:rFonts w:hint="eastAsia"/>
                <w:color w:val="808080"/>
                <w:sz w:val="28"/>
                <w:szCs w:val="28"/>
              </w:rPr>
              <w:t>銀行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</w:p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  <w:r w:rsidRPr="006269DE">
              <w:rPr>
                <w:rFonts w:hint="eastAsia"/>
                <w:color w:val="808080"/>
                <w:sz w:val="28"/>
                <w:szCs w:val="28"/>
              </w:rPr>
              <w:t>分行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</w:tr>
    </w:tbl>
    <w:p w:rsidR="009C0AC5" w:rsidRDefault="00B02624" w:rsidP="00B02624">
      <w:pPr>
        <w:snapToGrid w:val="0"/>
        <w:ind w:left="1134" w:hangingChars="515" w:hanging="1134"/>
        <w:rPr>
          <w:sz w:val="24"/>
          <w:szCs w:val="24"/>
        </w:rPr>
      </w:pPr>
      <w:r w:rsidRPr="00B02624">
        <w:rPr>
          <w:rFonts w:hint="eastAsia"/>
          <w:sz w:val="22"/>
          <w:szCs w:val="22"/>
        </w:rPr>
        <w:t>告知聲明：</w:t>
      </w:r>
      <w:r w:rsidRPr="00B02624">
        <w:rPr>
          <w:rFonts w:ascii="標楷體" w:hAnsi="標楷體" w:cs="標楷體"/>
          <w:spacing w:val="2"/>
          <w:sz w:val="22"/>
          <w:szCs w:val="22"/>
        </w:rPr>
        <w:t>依個</w:t>
      </w:r>
      <w:r w:rsidRPr="00B02624">
        <w:rPr>
          <w:rFonts w:ascii="標楷體" w:hAnsi="標楷體" w:cs="標楷體"/>
          <w:sz w:val="22"/>
          <w:szCs w:val="22"/>
        </w:rPr>
        <w:t>人</w:t>
      </w:r>
      <w:r w:rsidRPr="00B02624">
        <w:rPr>
          <w:rFonts w:ascii="標楷體" w:hAnsi="標楷體" w:cs="標楷體"/>
          <w:spacing w:val="2"/>
          <w:sz w:val="22"/>
          <w:szCs w:val="22"/>
        </w:rPr>
        <w:t>資</w:t>
      </w:r>
      <w:r w:rsidRPr="00B02624">
        <w:rPr>
          <w:rFonts w:ascii="標楷體" w:hAnsi="標楷體" w:cs="標楷體"/>
          <w:sz w:val="22"/>
          <w:szCs w:val="22"/>
        </w:rPr>
        <w:t>料</w:t>
      </w:r>
      <w:r w:rsidRPr="00B02624">
        <w:rPr>
          <w:rFonts w:ascii="標楷體" w:hAnsi="標楷體" w:cs="標楷體"/>
          <w:spacing w:val="2"/>
          <w:sz w:val="22"/>
          <w:szCs w:val="22"/>
        </w:rPr>
        <w:t>保護法、相</w:t>
      </w:r>
      <w:r w:rsidRPr="00B02624">
        <w:rPr>
          <w:rFonts w:ascii="標楷體" w:hAnsi="標楷體" w:cs="標楷體"/>
          <w:sz w:val="22"/>
          <w:szCs w:val="22"/>
        </w:rPr>
        <w:t>關</w:t>
      </w:r>
      <w:r w:rsidRPr="00B02624">
        <w:rPr>
          <w:rFonts w:ascii="標楷體" w:hAnsi="標楷體" w:cs="標楷體"/>
          <w:spacing w:val="2"/>
          <w:sz w:val="22"/>
          <w:szCs w:val="22"/>
        </w:rPr>
        <w:t>法</w:t>
      </w:r>
      <w:r w:rsidRPr="00B02624">
        <w:rPr>
          <w:rFonts w:ascii="標楷體" w:hAnsi="標楷體" w:cs="標楷體"/>
          <w:sz w:val="22"/>
          <w:szCs w:val="22"/>
        </w:rPr>
        <w:t>令</w:t>
      </w:r>
      <w:r w:rsidRPr="00B02624">
        <w:rPr>
          <w:rFonts w:ascii="標楷體" w:hAnsi="標楷體" w:cs="標楷體"/>
          <w:spacing w:val="2"/>
          <w:sz w:val="22"/>
          <w:szCs w:val="22"/>
        </w:rPr>
        <w:t>及學校相關</w:t>
      </w:r>
      <w:r w:rsidRPr="00B02624">
        <w:rPr>
          <w:rFonts w:ascii="標楷體" w:hAnsi="標楷體" w:cs="標楷體"/>
          <w:sz w:val="22"/>
          <w:szCs w:val="22"/>
        </w:rPr>
        <w:t>法</w:t>
      </w:r>
      <w:r w:rsidRPr="00B02624">
        <w:rPr>
          <w:rFonts w:ascii="標楷體" w:hAnsi="標楷體" w:cs="標楷體"/>
          <w:spacing w:val="2"/>
          <w:sz w:val="22"/>
          <w:szCs w:val="22"/>
        </w:rPr>
        <w:t>規</w:t>
      </w:r>
      <w:r w:rsidRPr="00B02624">
        <w:rPr>
          <w:rFonts w:ascii="標楷體" w:hAnsi="標楷體" w:cs="標楷體"/>
          <w:sz w:val="22"/>
          <w:szCs w:val="22"/>
        </w:rPr>
        <w:t>，</w:t>
      </w:r>
      <w:r w:rsidRPr="00B02624">
        <w:rPr>
          <w:rFonts w:hint="eastAsia"/>
          <w:sz w:val="22"/>
          <w:szCs w:val="22"/>
        </w:rPr>
        <w:t>直接向當事人蒐集個人資料，處理匯款及所得等相關作業</w:t>
      </w:r>
      <w:r w:rsidR="009C0AC5" w:rsidRPr="009C0AC5">
        <w:rPr>
          <w:rFonts w:hint="eastAsia"/>
          <w:sz w:val="22"/>
          <w:szCs w:val="22"/>
        </w:rPr>
        <w:t>，本表訂存於傳票下</w:t>
      </w:r>
      <w:r w:rsidR="009C0AC5">
        <w:rPr>
          <w:rFonts w:hint="eastAsia"/>
          <w:sz w:val="24"/>
          <w:szCs w:val="24"/>
        </w:rPr>
        <w:t>。</w:t>
      </w:r>
    </w:p>
    <w:p w:rsidR="00791F75" w:rsidRPr="00A0725F" w:rsidRDefault="009C0AC5" w:rsidP="00791F75">
      <w:pPr>
        <w:snapToGrid w:val="0"/>
        <w:ind w:left="929" w:hangingChars="422" w:hanging="929"/>
        <w:rPr>
          <w:rFonts w:ascii="標楷體" w:hAnsi="標楷體" w:cs="DFKaiShu-SB-Estd-BF"/>
          <w:bCs w:val="0"/>
          <w:kern w:val="0"/>
          <w:sz w:val="22"/>
          <w:szCs w:val="22"/>
        </w:rPr>
      </w:pPr>
      <w:r w:rsidRPr="009C0AC5">
        <w:rPr>
          <w:rFonts w:ascii="標楷體" w:hAnsi="標楷體" w:cs="DFKaiShu-SB-Estd-BF" w:hint="eastAsia"/>
          <w:bCs w:val="0"/>
          <w:kern w:val="0"/>
          <w:sz w:val="22"/>
          <w:szCs w:val="22"/>
        </w:rPr>
        <w:t>附註：</w:t>
      </w:r>
      <w:r w:rsidR="00791F75" w:rsidRPr="00A0725F">
        <w:rPr>
          <w:rFonts w:ascii="標楷體" w:hAnsi="標楷體" w:cs="DFKaiShu-SB-Estd-BF" w:hint="eastAsia"/>
          <w:bCs w:val="0"/>
          <w:kern w:val="0"/>
          <w:sz w:val="22"/>
          <w:szCs w:val="22"/>
        </w:rPr>
        <w:t>1.</w:t>
      </w:r>
      <w:r w:rsidR="00791F75" w:rsidRPr="00A0725F">
        <w:rPr>
          <w:rFonts w:ascii="標楷體" w:hAnsi="標楷體" w:hint="eastAsia"/>
          <w:sz w:val="22"/>
          <w:szCs w:val="22"/>
        </w:rPr>
        <w:t>跨行匯款(非土地銀行帳戶)支付各類款項或退費，將自匯款金額逕予扣除跨行匯款手續費20元。</w:t>
      </w:r>
    </w:p>
    <w:p w:rsidR="002C6405" w:rsidRPr="00F4485A" w:rsidRDefault="00791F75" w:rsidP="00A0725F">
      <w:pPr>
        <w:snapToGrid w:val="0"/>
        <w:ind w:firstLineChars="300" w:firstLine="661"/>
        <w:rPr>
          <w:sz w:val="24"/>
          <w:szCs w:val="24"/>
        </w:rPr>
      </w:pPr>
      <w:r w:rsidRPr="00A0725F">
        <w:rPr>
          <w:rFonts w:ascii="標楷體" w:hAnsi="標楷體" w:cs="DFKaiShu-SB-Estd-BF" w:hint="eastAsia"/>
          <w:bCs w:val="0"/>
          <w:kern w:val="0"/>
          <w:sz w:val="22"/>
          <w:szCs w:val="22"/>
        </w:rPr>
        <w:t>2.</w:t>
      </w:r>
      <w:r w:rsidR="009C0AC5" w:rsidRPr="00A0725F">
        <w:rPr>
          <w:rFonts w:ascii="標楷體" w:hAnsi="標楷體" w:cs="DFKaiShu-SB-Estd-BF" w:hint="eastAsia"/>
          <w:bCs w:val="0"/>
          <w:kern w:val="0"/>
          <w:sz w:val="22"/>
          <w:szCs w:val="22"/>
        </w:rPr>
        <w:t>請填寫本表並提供存摺封面影本，以便匯款，謝謝。</w:t>
      </w:r>
    </w:p>
    <w:sectPr w:rsidR="002C6405" w:rsidRPr="00F4485A" w:rsidSect="00C52E7F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1D" w:rsidRDefault="00F9101D" w:rsidP="00D33B46">
      <w:r>
        <w:separator/>
      </w:r>
    </w:p>
  </w:endnote>
  <w:endnote w:type="continuationSeparator" w:id="0">
    <w:p w:rsidR="00F9101D" w:rsidRDefault="00F9101D" w:rsidP="00D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1D" w:rsidRDefault="00F9101D" w:rsidP="00D33B46">
      <w:r>
        <w:separator/>
      </w:r>
    </w:p>
  </w:footnote>
  <w:footnote w:type="continuationSeparator" w:id="0">
    <w:p w:rsidR="00F9101D" w:rsidRDefault="00F9101D" w:rsidP="00D3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C"/>
    <w:rsid w:val="0003486B"/>
    <w:rsid w:val="00051F51"/>
    <w:rsid w:val="000573DF"/>
    <w:rsid w:val="00074A7E"/>
    <w:rsid w:val="00090149"/>
    <w:rsid w:val="000A2C4B"/>
    <w:rsid w:val="000B484F"/>
    <w:rsid w:val="000D1D23"/>
    <w:rsid w:val="000D636F"/>
    <w:rsid w:val="000E07EF"/>
    <w:rsid w:val="000F0095"/>
    <w:rsid w:val="00117E6A"/>
    <w:rsid w:val="00125263"/>
    <w:rsid w:val="0013272B"/>
    <w:rsid w:val="00153B34"/>
    <w:rsid w:val="00162952"/>
    <w:rsid w:val="001846A6"/>
    <w:rsid w:val="0019363A"/>
    <w:rsid w:val="001B3233"/>
    <w:rsid w:val="001D4E8D"/>
    <w:rsid w:val="001E0E2C"/>
    <w:rsid w:val="001E4BC1"/>
    <w:rsid w:val="00210FEC"/>
    <w:rsid w:val="0024245D"/>
    <w:rsid w:val="002711F4"/>
    <w:rsid w:val="002B21BC"/>
    <w:rsid w:val="002C015B"/>
    <w:rsid w:val="002C0DEA"/>
    <w:rsid w:val="002C6405"/>
    <w:rsid w:val="002E5CE6"/>
    <w:rsid w:val="0032754B"/>
    <w:rsid w:val="003448FE"/>
    <w:rsid w:val="00355BF5"/>
    <w:rsid w:val="003642F8"/>
    <w:rsid w:val="00366EA7"/>
    <w:rsid w:val="00390B42"/>
    <w:rsid w:val="00395857"/>
    <w:rsid w:val="003A7964"/>
    <w:rsid w:val="00404324"/>
    <w:rsid w:val="004147C6"/>
    <w:rsid w:val="00473755"/>
    <w:rsid w:val="0048109C"/>
    <w:rsid w:val="004A72AD"/>
    <w:rsid w:val="004C2CD9"/>
    <w:rsid w:val="004E15B6"/>
    <w:rsid w:val="004E435E"/>
    <w:rsid w:val="005118FA"/>
    <w:rsid w:val="00512950"/>
    <w:rsid w:val="005165A4"/>
    <w:rsid w:val="005853F2"/>
    <w:rsid w:val="005867F0"/>
    <w:rsid w:val="005964AF"/>
    <w:rsid w:val="005E29EF"/>
    <w:rsid w:val="005F4137"/>
    <w:rsid w:val="00602EB9"/>
    <w:rsid w:val="00610078"/>
    <w:rsid w:val="006109FC"/>
    <w:rsid w:val="006269DE"/>
    <w:rsid w:val="0065300C"/>
    <w:rsid w:val="006604E5"/>
    <w:rsid w:val="00660803"/>
    <w:rsid w:val="00683CF4"/>
    <w:rsid w:val="006D6C40"/>
    <w:rsid w:val="006F574C"/>
    <w:rsid w:val="0070313E"/>
    <w:rsid w:val="00715DB9"/>
    <w:rsid w:val="007438AB"/>
    <w:rsid w:val="0075053A"/>
    <w:rsid w:val="00764F11"/>
    <w:rsid w:val="00791F75"/>
    <w:rsid w:val="007B56A8"/>
    <w:rsid w:val="007C1ABA"/>
    <w:rsid w:val="007D1FD6"/>
    <w:rsid w:val="007E5112"/>
    <w:rsid w:val="007E6DA4"/>
    <w:rsid w:val="008207DC"/>
    <w:rsid w:val="00840787"/>
    <w:rsid w:val="008701DF"/>
    <w:rsid w:val="008B20EC"/>
    <w:rsid w:val="009114D0"/>
    <w:rsid w:val="00936633"/>
    <w:rsid w:val="00937C34"/>
    <w:rsid w:val="009460A3"/>
    <w:rsid w:val="00947232"/>
    <w:rsid w:val="00966281"/>
    <w:rsid w:val="009932CA"/>
    <w:rsid w:val="009B7485"/>
    <w:rsid w:val="009C0AC5"/>
    <w:rsid w:val="009D36FD"/>
    <w:rsid w:val="009D3C4C"/>
    <w:rsid w:val="009F0E0D"/>
    <w:rsid w:val="00A01CDB"/>
    <w:rsid w:val="00A0725F"/>
    <w:rsid w:val="00A1129F"/>
    <w:rsid w:val="00A4506A"/>
    <w:rsid w:val="00A56D25"/>
    <w:rsid w:val="00A65042"/>
    <w:rsid w:val="00A7297F"/>
    <w:rsid w:val="00A90D2D"/>
    <w:rsid w:val="00A97D78"/>
    <w:rsid w:val="00A97DED"/>
    <w:rsid w:val="00AA0866"/>
    <w:rsid w:val="00AB2173"/>
    <w:rsid w:val="00AB337C"/>
    <w:rsid w:val="00AB6177"/>
    <w:rsid w:val="00AD3136"/>
    <w:rsid w:val="00AD7C24"/>
    <w:rsid w:val="00AE0B79"/>
    <w:rsid w:val="00B02624"/>
    <w:rsid w:val="00B2682A"/>
    <w:rsid w:val="00B53DD8"/>
    <w:rsid w:val="00B91378"/>
    <w:rsid w:val="00BA3E35"/>
    <w:rsid w:val="00BA51A8"/>
    <w:rsid w:val="00BB4B02"/>
    <w:rsid w:val="00BB7000"/>
    <w:rsid w:val="00BC0A4D"/>
    <w:rsid w:val="00BD1115"/>
    <w:rsid w:val="00BD71E4"/>
    <w:rsid w:val="00BE73D6"/>
    <w:rsid w:val="00BF531B"/>
    <w:rsid w:val="00BF6A75"/>
    <w:rsid w:val="00C0581F"/>
    <w:rsid w:val="00C05BE8"/>
    <w:rsid w:val="00C410C6"/>
    <w:rsid w:val="00C52E7F"/>
    <w:rsid w:val="00C96E6C"/>
    <w:rsid w:val="00CA0EF4"/>
    <w:rsid w:val="00CB3BA5"/>
    <w:rsid w:val="00CD67AD"/>
    <w:rsid w:val="00CE1E92"/>
    <w:rsid w:val="00CF134F"/>
    <w:rsid w:val="00D32115"/>
    <w:rsid w:val="00D32884"/>
    <w:rsid w:val="00D33B46"/>
    <w:rsid w:val="00D3602B"/>
    <w:rsid w:val="00D65987"/>
    <w:rsid w:val="00D6661C"/>
    <w:rsid w:val="00D77F67"/>
    <w:rsid w:val="00D937DC"/>
    <w:rsid w:val="00DA17F0"/>
    <w:rsid w:val="00DD0ECA"/>
    <w:rsid w:val="00DD7CCB"/>
    <w:rsid w:val="00E07558"/>
    <w:rsid w:val="00E32389"/>
    <w:rsid w:val="00E363CB"/>
    <w:rsid w:val="00E41FDA"/>
    <w:rsid w:val="00E443F2"/>
    <w:rsid w:val="00E661A1"/>
    <w:rsid w:val="00E70B41"/>
    <w:rsid w:val="00E730F1"/>
    <w:rsid w:val="00E83BF7"/>
    <w:rsid w:val="00EA4400"/>
    <w:rsid w:val="00EE2AF9"/>
    <w:rsid w:val="00F047D8"/>
    <w:rsid w:val="00F16D5D"/>
    <w:rsid w:val="00F41F2D"/>
    <w:rsid w:val="00F4485A"/>
    <w:rsid w:val="00F746DA"/>
    <w:rsid w:val="00F9101D"/>
    <w:rsid w:val="00FA5CB8"/>
    <w:rsid w:val="00FC2544"/>
    <w:rsid w:val="00FC3A43"/>
    <w:rsid w:val="00FC5431"/>
    <w:rsid w:val="00FC5705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69C85A1-7A1F-463A-88A8-47A8AFB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2B"/>
    <w:pPr>
      <w:widowControl w:val="0"/>
    </w:pPr>
    <w:rPr>
      <w:rFonts w:eastAsia="標楷體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E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2EB9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602EB9"/>
    <w:rPr>
      <w:rFonts w:ascii="Cambria" w:eastAsia="新細明體" w:hAnsi="Cambria" w:cs="Times New Roman"/>
      <w:b/>
      <w:bCs/>
      <w:kern w:val="2"/>
      <w:sz w:val="18"/>
      <w:szCs w:val="18"/>
    </w:rPr>
  </w:style>
  <w:style w:type="paragraph" w:styleId="a6">
    <w:name w:val="header"/>
    <w:basedOn w:val="a"/>
    <w:link w:val="a7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33B46"/>
    <w:rPr>
      <w:rFonts w:eastAsia="標楷體"/>
      <w:b/>
      <w:bCs/>
      <w:kern w:val="2"/>
    </w:rPr>
  </w:style>
  <w:style w:type="paragraph" w:styleId="a8">
    <w:name w:val="footer"/>
    <w:basedOn w:val="a"/>
    <w:link w:val="a9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33B46"/>
    <w:rPr>
      <w:rFonts w:eastAsia="標楷體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CYIT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subject/>
  <dc:creator>ASPC</dc:creator>
  <cp:keywords/>
  <dc:description/>
  <cp:lastModifiedBy>user</cp:lastModifiedBy>
  <cp:revision>2</cp:revision>
  <cp:lastPrinted>2015-06-30T00:18:00Z</cp:lastPrinted>
  <dcterms:created xsi:type="dcterms:W3CDTF">2024-04-01T07:59:00Z</dcterms:created>
  <dcterms:modified xsi:type="dcterms:W3CDTF">2024-04-01T07:59:00Z</dcterms:modified>
</cp:coreProperties>
</file>