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F6" w:rsidRDefault="00AD164D" w:rsidP="00201A52">
      <w:pPr>
        <w:pStyle w:val="Default"/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國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際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企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業經營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系碩士班</w:t>
      </w:r>
      <w:r w:rsidR="00EF66C4">
        <w:rPr>
          <w:rFonts w:ascii="標楷體" w:eastAsia="標楷體" w:hAnsi="標楷體" w:hint="eastAsia"/>
          <w:b/>
          <w:sz w:val="28"/>
          <w:szCs w:val="28"/>
        </w:rPr>
        <w:t>學位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口試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申請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及離校</w:t>
      </w:r>
      <w:r w:rsidR="00710288">
        <w:rPr>
          <w:rFonts w:ascii="標楷體" w:eastAsia="標楷體" w:hAnsi="標楷體" w:hint="eastAsia"/>
          <w:b/>
          <w:sz w:val="28"/>
          <w:szCs w:val="28"/>
        </w:rPr>
        <w:t>流程表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06A2" w:rsidRPr="007906A2">
        <w:rPr>
          <w:rFonts w:ascii="標楷體" w:eastAsia="標楷體" w:hAnsi="標楷體" w:hint="eastAsia"/>
          <w:b/>
          <w:sz w:val="20"/>
          <w:szCs w:val="20"/>
        </w:rPr>
        <w:t>1</w:t>
      </w:r>
      <w:r w:rsidR="00FC75F2">
        <w:rPr>
          <w:rFonts w:ascii="標楷體" w:eastAsia="標楷體" w:hAnsi="標楷體"/>
          <w:b/>
          <w:sz w:val="20"/>
          <w:szCs w:val="20"/>
        </w:rPr>
        <w:t>1</w:t>
      </w:r>
      <w:r w:rsidR="000F4441">
        <w:rPr>
          <w:rFonts w:ascii="標楷體" w:eastAsia="標楷體" w:hAnsi="標楷體" w:hint="eastAsia"/>
          <w:b/>
          <w:sz w:val="20"/>
          <w:szCs w:val="20"/>
        </w:rPr>
        <w:t>2</w:t>
      </w:r>
      <w:r w:rsidR="00FC75F2">
        <w:rPr>
          <w:rFonts w:ascii="標楷體" w:eastAsia="標楷體" w:hAnsi="標楷體"/>
          <w:b/>
          <w:sz w:val="20"/>
          <w:szCs w:val="20"/>
        </w:rPr>
        <w:t>.</w:t>
      </w:r>
      <w:r w:rsidR="000F4441">
        <w:rPr>
          <w:rFonts w:ascii="標楷體" w:eastAsia="標楷體" w:hAnsi="標楷體" w:hint="eastAsia"/>
          <w:b/>
          <w:sz w:val="20"/>
          <w:szCs w:val="20"/>
        </w:rPr>
        <w:t>12</w:t>
      </w:r>
      <w:bookmarkStart w:id="0" w:name="_GoBack"/>
      <w:bookmarkEnd w:id="0"/>
    </w:p>
    <w:p w:rsidR="009E60A6" w:rsidRPr="009E60A6" w:rsidRDefault="009E60A6" w:rsidP="009E60A6">
      <w:pPr>
        <w:spacing w:line="340" w:lineRule="exact"/>
        <w:rPr>
          <w:rFonts w:ascii="標楷體" w:eastAsia="標楷體" w:hAnsi="標楷體"/>
          <w:b/>
          <w:color w:val="FF0000"/>
          <w:szCs w:val="24"/>
        </w:rPr>
      </w:pPr>
      <w:r w:rsidRPr="009E60A6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C75F2">
        <w:rPr>
          <w:rFonts w:ascii="標楷體" w:eastAsia="標楷體" w:hAnsi="標楷體" w:hint="eastAsia"/>
          <w:b/>
          <w:color w:val="FF0000"/>
          <w:szCs w:val="24"/>
        </w:rPr>
        <w:t>請於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口試前一學期</w:t>
      </w:r>
      <w:r w:rsidRPr="009E60A6">
        <w:rPr>
          <w:rFonts w:ascii="標楷體" w:eastAsia="標楷體" w:hAnsi="標楷體" w:hint="eastAsia"/>
          <w:b/>
          <w:color w:val="FF0000"/>
          <w:szCs w:val="24"/>
          <w:lang w:eastAsia="zh-HK"/>
        </w:rPr>
        <w:t>繳交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「論文專業領域審查檢核表」，</w:t>
      </w:r>
      <w:r w:rsidRPr="009E60A6">
        <w:rPr>
          <w:rFonts w:ascii="標楷體" w:eastAsia="標楷體" w:hAnsi="標楷體" w:hint="eastAsia"/>
          <w:b/>
          <w:color w:val="FF0000"/>
          <w:szCs w:val="24"/>
          <w:lang w:eastAsia="zh-HK"/>
        </w:rPr>
        <w:t>須交指導老師及委員簽名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423AE" w:rsidRPr="00FD6D58" w:rsidRDefault="00E52C1E" w:rsidP="00201A52">
      <w:pPr>
        <w:snapToGrid w:val="0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第一階段：論文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口試申請需</w:t>
      </w:r>
      <w:r w:rsidR="00051C43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前四週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繳交</w:t>
      </w:r>
      <w:r w:rsidR="00EC189A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 xml:space="preserve"> 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(抬頭請一律寫</w:t>
      </w:r>
      <w:r w:rsidR="00AD279D" w:rsidRPr="00EC189A">
        <w:rPr>
          <w:rFonts w:ascii="標楷體" w:eastAsia="標楷體" w:hAnsi="標楷體"/>
          <w:b/>
          <w:color w:val="000000" w:themeColor="text1"/>
          <w:szCs w:val="24"/>
          <w:highlight w:val="yellow"/>
        </w:rPr>
        <w:t>”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國際企業經營系碩士班</w:t>
      </w:r>
      <w:r w:rsidR="00AD279D" w:rsidRPr="00EC189A">
        <w:rPr>
          <w:rFonts w:ascii="標楷體" w:eastAsia="標楷體" w:hAnsi="標楷體"/>
          <w:b/>
          <w:color w:val="000000" w:themeColor="text1"/>
          <w:szCs w:val="24"/>
          <w:highlight w:val="yellow"/>
        </w:rPr>
        <w:t>”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)</w:t>
      </w:r>
    </w:p>
    <w:p w:rsidR="00813204" w:rsidRDefault="00813204" w:rsidP="00813204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學位考試申請表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須</w:t>
      </w:r>
      <w:r>
        <w:rPr>
          <w:rFonts w:ascii="標楷體" w:eastAsia="標楷體" w:hAnsi="標楷體" w:hint="eastAsia"/>
          <w:color w:val="000000" w:themeColor="text1"/>
          <w:szCs w:val="24"/>
        </w:rPr>
        <w:t>交指導老師簽核。(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內容</w:t>
      </w:r>
      <w:r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="009E62AF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填口試委員</w:t>
      </w:r>
      <w:r>
        <w:rPr>
          <w:rFonts w:ascii="標楷體" w:eastAsia="標楷體" w:hAnsi="標楷體" w:hint="eastAsia"/>
          <w:color w:val="000000" w:themeColor="text1"/>
          <w:szCs w:val="24"/>
        </w:rPr>
        <w:t>資格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時，依學位授予法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請寫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：第</w:t>
      </w:r>
      <w:r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條第1款。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請填寫並繳交「指導教授推薦書」-給指導老師簽完後繳交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(C1版本)。</w:t>
      </w:r>
    </w:p>
    <w:p w:rsidR="000E5F9D" w:rsidRPr="000E5F9D" w:rsidRDefault="000E5F9D" w:rsidP="000E5F9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E5F9D">
        <w:rPr>
          <w:rFonts w:ascii="標楷體" w:eastAsia="標楷體" w:hAnsi="標楷體" w:hint="eastAsia"/>
          <w:color w:val="000000" w:themeColor="text1"/>
          <w:szCs w:val="24"/>
        </w:rPr>
        <w:t>至教務處註冊組申請「畢業資格審查表」並簽名(找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教務處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陳小姐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申請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034581196*3321)。</w:t>
      </w:r>
    </w:p>
    <w:p w:rsid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列印「歷年成績單」(若本學期修課中仍可先行申請)。行政大樓1樓大廳小額繳款機投幣20元。</w:t>
      </w:r>
    </w:p>
    <w:p w:rsid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繳交「學術倫理</w:t>
      </w:r>
      <w:r>
        <w:rPr>
          <w:rFonts w:ascii="標楷體" w:eastAsia="標楷體" w:hAnsi="標楷體" w:hint="eastAsia"/>
          <w:color w:val="000000" w:themeColor="text1"/>
          <w:szCs w:val="24"/>
        </w:rPr>
        <w:t>教育資源中心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修課證明」-</w:t>
      </w:r>
      <w:r>
        <w:rPr>
          <w:rFonts w:ascii="標楷體" w:eastAsia="標楷體" w:hAnsi="標楷體" w:hint="eastAsia"/>
          <w:color w:val="000000" w:themeColor="text1"/>
          <w:szCs w:val="24"/>
        </w:rPr>
        <w:t>需列印中英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版本(</w:t>
      </w:r>
      <w:r>
        <w:rPr>
          <w:rFonts w:ascii="標楷體" w:eastAsia="標楷體" w:hAnsi="標楷體" w:hint="eastAsia"/>
          <w:color w:val="000000" w:themeColor="text1"/>
          <w:szCs w:val="24"/>
        </w:rPr>
        <w:t>送口試申請前需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網路操作並下載列印)</w:t>
      </w:r>
    </w:p>
    <w:p w:rsidR="00281EC3" w:rsidRPr="00281EC3" w:rsidRDefault="00281EC3" w:rsidP="00281E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碩士繳交「研討會發表證明影本」（尚未發表完成不得先行申請口試）。</w:t>
      </w:r>
    </w:p>
    <w:p w:rsidR="00D5266C" w:rsidRDefault="00813204" w:rsidP="00D5266C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b/>
          <w:color w:val="000000" w:themeColor="text1"/>
          <w:szCs w:val="24"/>
        </w:rPr>
      </w:pPr>
      <w:r w:rsidRP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符合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學術倫理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規範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聲明書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B83F2C" w:rsidRPr="008E221E">
        <w:rPr>
          <w:rFonts w:ascii="標楷體" w:eastAsia="標楷體" w:hAnsi="標楷體" w:hint="eastAsia"/>
          <w:b/>
          <w:szCs w:val="24"/>
          <w:lang w:eastAsia="zh-HK"/>
        </w:rPr>
        <w:t>及</w:t>
      </w:r>
      <w:r w:rsidR="008E221E" w:rsidRPr="00CB0DD3">
        <w:rPr>
          <w:rFonts w:ascii="標楷體" w:eastAsia="標楷體" w:hAnsi="標楷體" w:hint="eastAsia"/>
          <w:b/>
          <w:szCs w:val="24"/>
        </w:rPr>
        <w:t>「健行科技大學研究生學位論文相似度查核表」</w:t>
      </w:r>
      <w:r w:rsidR="00281EC3" w:rsidRPr="00CB0DD3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系存)</w:t>
      </w:r>
      <w:r w:rsidR="008E221E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D5266C" w:rsidRPr="000F4441" w:rsidRDefault="00D5266C" w:rsidP="000F4441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hint="eastAsia"/>
          <w:b/>
          <w:color w:val="000000" w:themeColor="text1"/>
          <w:szCs w:val="24"/>
        </w:rPr>
      </w:pPr>
      <w:r w:rsidRP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D5266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「華藝文獻相似度檢測平台」及「</w:t>
      </w:r>
      <w:r w:rsidRPr="00D5266C">
        <w:rPr>
          <w:rFonts w:ascii="標楷體" w:eastAsia="標楷體" w:hAnsi="標楷體"/>
          <w:b/>
          <w:color w:val="000000" w:themeColor="text1"/>
          <w:szCs w:val="24"/>
          <w:lang w:eastAsia="zh-HK"/>
        </w:rPr>
        <w:t xml:space="preserve">iThenticate </w:t>
      </w:r>
      <w:r w:rsidRPr="00D5266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論文原創性比對系統」</w:t>
      </w:r>
      <w:r w:rsidR="00FC75F2" w:rsidRPr="00281EC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0F4441" w:rsidRPr="000F4441">
        <w:rPr>
          <w:rFonts w:ascii="標楷體" w:eastAsia="標楷體" w:hAnsi="標楷體" w:hint="eastAsia"/>
          <w:b/>
          <w:color w:val="000000" w:themeColor="text1"/>
          <w:szCs w:val="24"/>
        </w:rPr>
        <w:t>（比對佐證封面和簡要比對內容）。</w:t>
      </w:r>
      <w:r w:rsidR="000F4441" w:rsidRPr="000F4441">
        <w:rPr>
          <w:rFonts w:ascii="標楷體" w:eastAsia="標楷體" w:hAnsi="標楷體" w:hint="eastAsia"/>
          <w:b/>
          <w:color w:val="000000" w:themeColor="text1"/>
          <w:szCs w:val="24"/>
        </w:rPr>
        <w:t>（比對資料需附錄5-10張即可，大小為A4尺寸）</w:t>
      </w:r>
      <w:r w:rsidR="000F4441" w:rsidRPr="000F444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</w:p>
    <w:p w:rsidR="00AD164D" w:rsidRPr="000E5F9D" w:rsidRDefault="00AD164D" w:rsidP="000E5F9D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51C43">
        <w:rPr>
          <w:rFonts w:ascii="標楷體" w:eastAsia="標楷體" w:hAnsi="標楷體" w:hint="eastAsia"/>
          <w:color w:val="000000" w:themeColor="text1"/>
          <w:szCs w:val="24"/>
        </w:rPr>
        <w:t>列印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「論文初稿」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83F2C">
        <w:rPr>
          <w:rFonts w:ascii="標楷體" w:eastAsia="標楷體" w:hAnsi="標楷體" w:hint="eastAsia"/>
          <w:color w:val="000000" w:themeColor="text1"/>
          <w:szCs w:val="24"/>
        </w:rPr>
        <w:t>第一至五章，印雙或單面，學校格式</w:t>
      </w:r>
      <w:r>
        <w:rPr>
          <w:rFonts w:ascii="標楷體" w:eastAsia="標楷體" w:hAnsi="標楷體" w:hint="eastAsia"/>
          <w:color w:val="000000" w:themeColor="text1"/>
          <w:szCs w:val="24"/>
        </w:rPr>
        <w:t>封面加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2705C3">
        <w:rPr>
          <w:rFonts w:ascii="標楷體" w:eastAsia="標楷體" w:hAnsi="標楷體" w:hint="eastAsia"/>
          <w:color w:val="000000" w:themeColor="text1"/>
          <w:szCs w:val="24"/>
        </w:rPr>
        <w:t>初稿」</w:t>
      </w:r>
      <w:r>
        <w:rPr>
          <w:rFonts w:ascii="標楷體" w:eastAsia="標楷體" w:hAnsi="標楷體" w:hint="eastAsia"/>
          <w:color w:val="000000" w:themeColor="text1"/>
          <w:szCs w:val="24"/>
        </w:rPr>
        <w:t>二字，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免裝訂</w:t>
      </w:r>
      <w:r w:rsidRPr="002705C3">
        <w:rPr>
          <w:rFonts w:ascii="標楷體" w:eastAsia="標楷體" w:hAnsi="標楷體" w:hint="eastAsia"/>
          <w:bCs/>
          <w:color w:val="000000" w:themeColor="text1"/>
          <w:szCs w:val="24"/>
        </w:rPr>
        <w:t>(勿置入致謝函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）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705C3">
        <w:rPr>
          <w:rFonts w:ascii="標楷體" w:eastAsia="標楷體" w:hAnsi="標楷體" w:hint="eastAsia"/>
          <w:color w:val="000000" w:themeColor="text1"/>
          <w:szCs w:val="24"/>
        </w:rPr>
        <w:t>審查</w:t>
      </w:r>
      <w:r>
        <w:rPr>
          <w:rFonts w:ascii="標楷體" w:eastAsia="標楷體" w:hAnsi="標楷體" w:hint="eastAsia"/>
          <w:color w:val="000000" w:themeColor="text1"/>
          <w:szCs w:val="24"/>
        </w:rPr>
        <w:t>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畢後可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歸還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學生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164D" w:rsidRDefault="00AD164D" w:rsidP="00AD164D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51C43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「空白格式聘書紙」</w:t>
      </w:r>
      <w:r>
        <w:rPr>
          <w:rFonts w:ascii="標楷體" w:eastAsia="標楷體" w:hAnsi="標楷體" w:hint="eastAsia"/>
          <w:color w:val="000000" w:themeColor="text1"/>
          <w:szCs w:val="24"/>
        </w:rPr>
        <w:t>三份: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至系辦公室</w:t>
      </w:r>
      <w:r>
        <w:rPr>
          <w:rFonts w:ascii="標楷體" w:eastAsia="標楷體" w:hAnsi="標楷體" w:hint="eastAsia"/>
          <w:color w:val="000000" w:themeColor="text1"/>
          <w:szCs w:val="24"/>
        </w:rPr>
        <w:t>申請，以利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列印三位教授聘函</w:t>
      </w:r>
      <w:r>
        <w:rPr>
          <w:rFonts w:ascii="標楷體" w:eastAsia="標楷體" w:hAnsi="標楷體" w:hint="eastAsia"/>
          <w:color w:val="000000" w:themeColor="text1"/>
          <w:szCs w:val="24"/>
        </w:rPr>
        <w:t>-聘函日期請寫口試那天的日期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（</w:t>
      </w:r>
      <w:r>
        <w:rPr>
          <w:rFonts w:ascii="標楷體" w:eastAsia="標楷體" w:hAnsi="標楷體" w:hint="eastAsia"/>
          <w:color w:val="000000" w:themeColor="text1"/>
          <w:szCs w:val="24"/>
        </w:rPr>
        <w:t>每位研究生口試時間至少為1小時-多位碩士生於同一天口試時，請將時間錯開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051C43" w:rsidRDefault="007906A2" w:rsidP="00813204">
      <w:pPr>
        <w:pStyle w:val="a3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51C43">
        <w:rPr>
          <w:rFonts w:ascii="標楷體" w:eastAsia="標楷體" w:hAnsi="標楷體" w:hint="eastAsia"/>
          <w:color w:val="000000" w:themeColor="text1"/>
          <w:szCs w:val="24"/>
        </w:rPr>
        <w:t>向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系辦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預借</w:t>
      </w:r>
      <w:r>
        <w:rPr>
          <w:rFonts w:ascii="標楷體" w:eastAsia="標楷體" w:hAnsi="標楷體" w:hint="eastAsia"/>
          <w:color w:val="000000" w:themeColor="text1"/>
          <w:szCs w:val="24"/>
        </w:rPr>
        <w:t>口試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當天</w:t>
      </w:r>
      <w:r w:rsidR="00051C43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若校外口委當天為開車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亦可事先提供車號由系辦申請停車事宜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B83F2C" w:rsidRPr="008E221E" w:rsidRDefault="00051C43" w:rsidP="008E221E">
      <w:pPr>
        <w:pStyle w:val="a3"/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交指導老師簽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核後</w:t>
      </w:r>
      <w:r w:rsidR="007D1CB4">
        <w:rPr>
          <w:rFonts w:ascii="標楷體" w:eastAsia="標楷體" w:hAnsi="標楷體" w:hint="eastAsia"/>
          <w:color w:val="000000" w:themeColor="text1"/>
          <w:szCs w:val="24"/>
        </w:rPr>
        <w:t>全數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給系辦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，大約二週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審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查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完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畢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後</w:t>
      </w:r>
      <w:r w:rsidR="005B7A0C" w:rsidRPr="005B7A0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A3333" w:rsidRPr="005B7A0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自行來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領取聘書及論文初稿</w:t>
      </w:r>
      <w:r w:rsidRPr="005B7A0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96400" w:rsidRPr="004D6E76" w:rsidRDefault="00E52C1E" w:rsidP="001A3333">
      <w:pPr>
        <w:spacing w:line="3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第二階段：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申請</w:t>
      </w:r>
      <w:r w:rsidR="00C96400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通過後需準備資料：</w:t>
      </w:r>
    </w:p>
    <w:p w:rsidR="001A3333" w:rsidRPr="001A3333" w:rsidRDefault="00B83F2C" w:rsidP="001A3333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</w:rPr>
        <w:t>申請通過後</w:t>
      </w:r>
      <w:r w:rsidR="001A3333" w:rsidRPr="001A3333">
        <w:rPr>
          <w:rFonts w:ascii="標楷體" w:eastAsia="標楷體" w:hAnsi="標楷體" w:hint="eastAsia"/>
          <w:color w:val="000000" w:themeColor="text1"/>
        </w:rPr>
        <w:t>請</w:t>
      </w:r>
      <w:r w:rsidR="001A3333" w:rsidRPr="001A3333">
        <w:rPr>
          <w:rFonts w:ascii="標楷體" w:eastAsia="標楷體" w:hAnsi="標楷體"/>
          <w:color w:val="000000" w:themeColor="text1"/>
        </w:rPr>
        <w:t>研究生</w:t>
      </w:r>
      <w:r w:rsidR="001A3333" w:rsidRPr="001A3333">
        <w:rPr>
          <w:rFonts w:ascii="標楷體" w:eastAsia="標楷體" w:hAnsi="標楷體" w:hint="eastAsia"/>
          <w:color w:val="000000" w:themeColor="text1"/>
        </w:rPr>
        <w:t>提早交寄</w:t>
      </w:r>
      <w:r w:rsidR="001A3333" w:rsidRPr="001A3333">
        <w:rPr>
          <w:rFonts w:ascii="標楷體" w:eastAsia="標楷體" w:hAnsi="標楷體"/>
          <w:color w:val="000000" w:themeColor="text1"/>
        </w:rPr>
        <w:t>聘函、</w:t>
      </w:r>
      <w:r w:rsidR="001A3333" w:rsidRPr="001A3333">
        <w:rPr>
          <w:rFonts w:ascii="標楷體" w:eastAsia="標楷體" w:hAnsi="標楷體" w:hint="eastAsia"/>
          <w:color w:val="000000" w:themeColor="text1"/>
        </w:rPr>
        <w:t>裝訂完之碩士論文初稿、</w:t>
      </w:r>
      <w:r w:rsidR="00907C44" w:rsidRPr="000B30FC">
        <w:rPr>
          <w:rFonts w:ascii="標楷體" w:eastAsia="標楷體" w:hAnsi="標楷體" w:hint="eastAsia"/>
          <w:color w:val="000000" w:themeColor="text1"/>
          <w:szCs w:val="24"/>
        </w:rPr>
        <w:t>學位考試評分表</w:t>
      </w:r>
      <w:r w:rsidR="001A3333" w:rsidRPr="001A3333">
        <w:rPr>
          <w:rFonts w:ascii="標楷體" w:eastAsia="標楷體" w:hAnsi="標楷體" w:hint="eastAsia"/>
          <w:color w:val="000000" w:themeColor="text1"/>
        </w:rPr>
        <w:t>共三樣</w:t>
      </w:r>
      <w:r w:rsidR="001A3333" w:rsidRPr="001A3333">
        <w:rPr>
          <w:rFonts w:ascii="標楷體" w:eastAsia="標楷體" w:hAnsi="標楷體"/>
          <w:color w:val="000000" w:themeColor="text1"/>
        </w:rPr>
        <w:t>給口試委員</w:t>
      </w:r>
      <w:r w:rsidR="001A3333" w:rsidRPr="001A3333">
        <w:rPr>
          <w:rFonts w:ascii="標楷體" w:eastAsia="標楷體" w:hAnsi="標楷體" w:hint="eastAsia"/>
          <w:color w:val="000000" w:themeColor="text1"/>
        </w:rPr>
        <w:t>。</w:t>
      </w:r>
    </w:p>
    <w:p w:rsidR="001A3333" w:rsidRDefault="00F46CC3" w:rsidP="001A3333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向系辦借口試場地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可事先察看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D574A1">
        <w:rPr>
          <w:rFonts w:ascii="標楷體" w:eastAsia="標楷體" w:hAnsi="標楷體" w:hint="eastAsia"/>
          <w:color w:val="000000" w:themeColor="text1"/>
          <w:szCs w:val="24"/>
        </w:rPr>
        <w:t>若</w:t>
      </w:r>
      <w:r w:rsidR="001A3333" w:rsidRPr="001A3333">
        <w:rPr>
          <w:rFonts w:ascii="標楷體" w:eastAsia="標楷體" w:hAnsi="標楷體" w:hint="eastAsia"/>
          <w:color w:val="000000" w:themeColor="text1"/>
          <w:szCs w:val="24"/>
        </w:rPr>
        <w:t>需要</w:t>
      </w:r>
      <w:r w:rsidR="00D574A1">
        <w:rPr>
          <w:rFonts w:ascii="標楷體" w:eastAsia="標楷體" w:hAnsi="標楷體" w:hint="eastAsia"/>
          <w:color w:val="000000" w:themeColor="text1"/>
          <w:szCs w:val="24"/>
        </w:rPr>
        <w:t>可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列印三張口試委員之</w:t>
      </w:r>
      <w:r w:rsidR="00E13039" w:rsidRPr="001A3333">
        <w:rPr>
          <w:rFonts w:ascii="標楷體" w:eastAsia="標楷體" w:hAnsi="標楷體" w:hint="eastAsia"/>
          <w:color w:val="000000" w:themeColor="text1"/>
          <w:szCs w:val="24"/>
        </w:rPr>
        <w:t>桌牌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或向系辦</w:t>
      </w:r>
      <w:r w:rsidR="00EC189A">
        <w:rPr>
          <w:rFonts w:ascii="標楷體" w:eastAsia="標楷體" w:hAnsi="標楷體" w:hint="eastAsia"/>
          <w:color w:val="000000" w:themeColor="text1"/>
          <w:szCs w:val="24"/>
        </w:rPr>
        <w:t>公室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借</w:t>
      </w:r>
      <w:r>
        <w:rPr>
          <w:rFonts w:ascii="標楷體" w:eastAsia="標楷體" w:hAnsi="標楷體" w:hint="eastAsia"/>
          <w:color w:val="000000" w:themeColor="text1"/>
          <w:szCs w:val="24"/>
        </w:rPr>
        <w:t>桌牌</w:t>
      </w:r>
      <w:r w:rsidR="00380044" w:rsidRPr="001A33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81EC3" w:rsidRPr="008E221E" w:rsidRDefault="00EC189A" w:rsidP="008E221E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自行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列印A1海報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多人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同時口試可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89502F">
        <w:rPr>
          <w:rFonts w:ascii="標楷體" w:eastAsia="標楷體" w:hAnsi="標楷體" w:hint="eastAsia"/>
          <w:color w:val="000000" w:themeColor="text1"/>
          <w:szCs w:val="24"/>
        </w:rPr>
        <w:t>印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一張)</w:t>
      </w:r>
      <w:r w:rsidR="00FF600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03F3D">
        <w:rPr>
          <w:rFonts w:ascii="標楷體" w:eastAsia="標楷體" w:hAnsi="標楷體" w:hint="eastAsia"/>
          <w:color w:val="000000" w:themeColor="text1"/>
          <w:szCs w:val="24"/>
        </w:rPr>
        <w:t>海報請註明全數口試老師含指導老師姓名，</w:t>
      </w:r>
      <w:r w:rsidR="00C6055B" w:rsidRPr="001A3333">
        <w:rPr>
          <w:rFonts w:ascii="標楷體" w:eastAsia="標楷體" w:hAnsi="標楷體" w:hint="eastAsia"/>
          <w:color w:val="000000" w:themeColor="text1"/>
          <w:szCs w:val="24"/>
        </w:rPr>
        <w:t>口試前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自行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張貼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在口試場地門口</w:t>
      </w:r>
      <w:r w:rsidR="00147E0C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適當地方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A3333" w:rsidRPr="001A3333">
        <w:rPr>
          <w:rFonts w:ascii="標楷體" w:eastAsia="標楷體" w:hAnsi="標楷體" w:hint="eastAsia"/>
          <w:color w:val="000000" w:themeColor="text1"/>
          <w:szCs w:val="24"/>
        </w:rPr>
        <w:t>系辦</w:t>
      </w:r>
      <w:r w:rsidR="0089502F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海報架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可供借用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273A2" w:rsidRPr="00EC189A" w:rsidRDefault="00E52C1E" w:rsidP="00380044">
      <w:pPr>
        <w:spacing w:line="3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第三階段：論文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口試當天須準備資料：</w:t>
      </w:r>
    </w:p>
    <w:p w:rsidR="00324096" w:rsidRDefault="00324096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口試</w:t>
      </w:r>
      <w:r w:rsidR="009975D9">
        <w:rPr>
          <w:rFonts w:ascii="標楷體" w:eastAsia="標楷體" w:hAnsi="標楷體" w:hint="eastAsia"/>
          <w:color w:val="000000" w:themeColor="text1"/>
          <w:szCs w:val="24"/>
        </w:rPr>
        <w:t>當天可事先憑學生證借鑰匙，請</w:t>
      </w:r>
      <w:r w:rsidR="002F43A1">
        <w:rPr>
          <w:rFonts w:ascii="標楷體" w:eastAsia="標楷體" w:hAnsi="標楷體" w:hint="eastAsia"/>
          <w:color w:val="000000" w:themeColor="text1"/>
          <w:szCs w:val="24"/>
        </w:rPr>
        <w:t>自行</w:t>
      </w:r>
      <w:r>
        <w:rPr>
          <w:rFonts w:ascii="標楷體" w:eastAsia="標楷體" w:hAnsi="標楷體" w:hint="eastAsia"/>
          <w:color w:val="000000" w:themeColor="text1"/>
          <w:szCs w:val="24"/>
        </w:rPr>
        <w:t>測試電腦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>
        <w:rPr>
          <w:rFonts w:ascii="標楷體" w:eastAsia="標楷體" w:hAnsi="標楷體" w:hint="eastAsia"/>
          <w:color w:val="000000" w:themeColor="text1"/>
          <w:szCs w:val="24"/>
        </w:rPr>
        <w:t>投影機等事宜，</w:t>
      </w:r>
      <w:r w:rsidR="00FF6005">
        <w:rPr>
          <w:rFonts w:ascii="標楷體" w:eastAsia="標楷體" w:hAnsi="標楷體" w:hint="eastAsia"/>
          <w:color w:val="000000" w:themeColor="text1"/>
          <w:szCs w:val="24"/>
        </w:rPr>
        <w:t>口試完畢後請將</w:t>
      </w:r>
      <w:r>
        <w:rPr>
          <w:rFonts w:ascii="標楷體" w:eastAsia="標楷體" w:hAnsi="標楷體" w:hint="eastAsia"/>
          <w:color w:val="000000" w:themeColor="text1"/>
          <w:szCs w:val="24"/>
        </w:rPr>
        <w:t>場地復原。</w:t>
      </w:r>
    </w:p>
    <w:p w:rsidR="000B30FC" w:rsidRPr="007F6FD6" w:rsidRDefault="00FF6005" w:rsidP="007F6FD6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當天或預約時間先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至系辦領取校外委員口試經費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，代為簽收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Default="001C706D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一份「考試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結果通知書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13371B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13371B" w:rsidRPr="00AD164D">
        <w:rPr>
          <w:rFonts w:ascii="標楷體" w:eastAsia="標楷體" w:hAnsi="標楷體" w:hint="eastAsia"/>
          <w:b/>
          <w:color w:val="000000" w:themeColor="text1"/>
          <w:szCs w:val="24"/>
        </w:rPr>
        <w:t>三份「學位考試評分表」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當天口試完畢請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交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給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系辦）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F66C4" w:rsidRDefault="001C706D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指導教授印領清冊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多人口試仍請分開填寫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口試完請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交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回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系辦）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Default="00340D04" w:rsidP="00EF66C4">
      <w:pPr>
        <w:pStyle w:val="a3"/>
        <w:spacing w:line="340" w:lineRule="exact"/>
        <w:ind w:leftChars="0" w:left="36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C96400" w:rsidRPr="000B30FC">
        <w:rPr>
          <w:rFonts w:ascii="標楷體" w:eastAsia="標楷體" w:hAnsi="標楷體" w:hint="eastAsia"/>
          <w:color w:val="000000" w:themeColor="text1"/>
          <w:szCs w:val="24"/>
        </w:rPr>
        <w:t>校外口試委員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交通費計算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其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服務地至本校之</w:t>
      </w:r>
      <w:r w:rsidR="006C5973" w:rsidRPr="000B30FC">
        <w:rPr>
          <w:rFonts w:ascii="標楷體" w:eastAsia="標楷體" w:hAnsi="標楷體" w:hint="eastAsia"/>
          <w:color w:val="000000" w:themeColor="text1"/>
          <w:szCs w:val="24"/>
        </w:rPr>
        <w:t>火車自強號車資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來回</w:t>
      </w:r>
      <w:r w:rsidR="006C5973" w:rsidRPr="000B30FC">
        <w:rPr>
          <w:rFonts w:ascii="標楷體" w:eastAsia="標楷體" w:hAnsi="標楷體" w:hint="eastAsia"/>
          <w:color w:val="000000" w:themeColor="text1"/>
          <w:szCs w:val="24"/>
        </w:rPr>
        <w:t>計算</w:t>
      </w:r>
      <w:r w:rsidR="007D1CB4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可由系辦填寫</w:t>
      </w:r>
      <w:r w:rsidR="006C5973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F66C4" w:rsidRDefault="001C706D" w:rsidP="000B30FC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口試委員印領清冊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(以學生為單位每位學生填一張</w:t>
      </w:r>
      <w:r w:rsidR="00F22C0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口試完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畢</w:t>
      </w:r>
      <w:r w:rsidR="00F22C0B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交回系辦公室）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Default="00324096" w:rsidP="00EF66C4">
      <w:pPr>
        <w:pStyle w:val="a3"/>
        <w:spacing w:line="340" w:lineRule="exact"/>
        <w:ind w:leftChars="0" w:left="3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※若為</w:t>
      </w:r>
      <w:r w:rsidR="00C7291D" w:rsidRPr="000B30FC">
        <w:rPr>
          <w:rFonts w:ascii="標楷體" w:eastAsia="標楷體" w:hAnsi="標楷體" w:hint="eastAsia"/>
          <w:color w:val="000000" w:themeColor="text1"/>
          <w:szCs w:val="24"/>
        </w:rPr>
        <w:t>共同指導</w:t>
      </w:r>
      <w:r>
        <w:rPr>
          <w:rFonts w:ascii="標楷體" w:eastAsia="標楷體" w:hAnsi="標楷體" w:hint="eastAsia"/>
          <w:color w:val="000000" w:themeColor="text1"/>
          <w:szCs w:val="24"/>
        </w:rPr>
        <w:t>教授所指導，其</w:t>
      </w:r>
      <w:r w:rsidR="00C7291D" w:rsidRPr="000B30FC">
        <w:rPr>
          <w:rFonts w:ascii="標楷體" w:eastAsia="標楷體" w:hAnsi="標楷體" w:hint="eastAsia"/>
          <w:color w:val="000000" w:themeColor="text1"/>
          <w:szCs w:val="24"/>
        </w:rPr>
        <w:t>指導費用</w:t>
      </w:r>
      <w:r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="00C7291D" w:rsidRPr="000B30FC">
        <w:rPr>
          <w:rFonts w:ascii="標楷體" w:eastAsia="標楷體" w:hAnsi="標楷體" w:hint="eastAsia"/>
          <w:color w:val="000000" w:themeColor="text1"/>
          <w:szCs w:val="24"/>
        </w:rPr>
        <w:t>除以二。</w:t>
      </w:r>
    </w:p>
    <w:p w:rsidR="00B83F2C" w:rsidRPr="008E221E" w:rsidRDefault="001C706D" w:rsidP="008E221E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口試委員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審定書」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學生自存，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屆時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須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裝訂於論文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完稿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-主任會於學生口試完,且學生修改完論文交系,待系審完格式無誤後,系再交主任簽名</w:t>
      </w:r>
      <w:r w:rsidR="00FC75F2">
        <w:rPr>
          <w:rFonts w:ascii="標楷體" w:eastAsia="標楷體" w:hAnsi="標楷體"/>
          <w:color w:val="000000" w:themeColor="text1"/>
          <w:szCs w:val="24"/>
        </w:rPr>
        <w:t>,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會事後</w:t>
      </w:r>
      <w:r w:rsidR="00FC75F2">
        <w:rPr>
          <w:rFonts w:ascii="標楷體" w:eastAsia="標楷體" w:hAnsi="標楷體"/>
          <w:color w:val="000000" w:themeColor="text1"/>
          <w:szCs w:val="24"/>
        </w:rPr>
        <w:t>EMAIL</w:t>
      </w:r>
      <w:r w:rsidR="00FC75F2">
        <w:rPr>
          <w:rFonts w:ascii="標楷體" w:eastAsia="標楷體" w:hAnsi="標楷體" w:hint="eastAsia"/>
          <w:color w:val="000000" w:themeColor="text1"/>
          <w:szCs w:val="24"/>
        </w:rPr>
        <w:t>通知學生領取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Pr="00EC189A" w:rsidRDefault="00E52C1E" w:rsidP="000B30FC">
      <w:pPr>
        <w:pStyle w:val="a3"/>
        <w:spacing w:line="34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第四階段：論文</w:t>
      </w:r>
      <w:r w:rsidR="006A60C0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口試後辦理</w:t>
      </w:r>
      <w:r w:rsidR="0093309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審查及離校</w:t>
      </w:r>
      <w:r w:rsidR="00792F6F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手續：</w:t>
      </w:r>
    </w:p>
    <w:p w:rsidR="000B30FC" w:rsidRDefault="006A60C0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按委員建議修改論文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1C706D" w:rsidRPr="00AD164D">
        <w:rPr>
          <w:rFonts w:ascii="標楷體" w:eastAsia="標楷體" w:hAnsi="標楷體" w:hint="eastAsia"/>
          <w:b/>
          <w:color w:val="000000" w:themeColor="text1"/>
          <w:szCs w:val="24"/>
        </w:rPr>
        <w:t>列印「</w:t>
      </w:r>
      <w:r w:rsidR="00792F6F" w:rsidRPr="00AD164D">
        <w:rPr>
          <w:rFonts w:ascii="標楷體" w:eastAsia="標楷體" w:hAnsi="標楷體" w:hint="eastAsia"/>
          <w:b/>
          <w:color w:val="000000" w:themeColor="text1"/>
          <w:szCs w:val="24"/>
        </w:rPr>
        <w:t>論文格式審查表</w:t>
      </w:r>
      <w:r w:rsidR="001C706D"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AC70A7" w:rsidRPr="000B30FC">
        <w:rPr>
          <w:rFonts w:ascii="標楷體" w:eastAsia="標楷體" w:hAnsi="標楷體" w:hint="eastAsia"/>
          <w:color w:val="000000" w:themeColor="text1"/>
          <w:szCs w:val="24"/>
        </w:rPr>
        <w:t>，附上未裝訂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AC70A7" w:rsidRPr="000B30FC">
        <w:rPr>
          <w:rFonts w:ascii="標楷體" w:eastAsia="標楷體" w:hAnsi="標楷體" w:hint="eastAsia"/>
          <w:color w:val="000000" w:themeColor="text1"/>
          <w:szCs w:val="24"/>
        </w:rPr>
        <w:t>論文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待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指導教授審核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簽名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完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畢後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給系辦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初審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論文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格式</w:t>
      </w:r>
      <w:r w:rsidR="00F7295C">
        <w:rPr>
          <w:rFonts w:ascii="標楷體" w:eastAsia="標楷體" w:hAnsi="標楷體" w:hint="eastAsia"/>
          <w:color w:val="000000" w:themeColor="text1"/>
          <w:szCs w:val="24"/>
        </w:rPr>
        <w:t>，若初審核可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請至系辦事員</w:t>
      </w:r>
      <w:r w:rsidR="00F7295C">
        <w:rPr>
          <w:rFonts w:ascii="標楷體" w:eastAsia="標楷體" w:hAnsi="標楷體" w:hint="eastAsia"/>
          <w:color w:val="000000" w:themeColor="text1"/>
          <w:szCs w:val="24"/>
        </w:rPr>
        <w:t>核章</w:t>
      </w:r>
      <w:r w:rsidR="00C6055B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97944" w:rsidRPr="00AA0B83" w:rsidRDefault="00CB1CCF" w:rsidP="00CB1CCF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AA0B83">
        <w:rPr>
          <w:rFonts w:ascii="標楷體" w:eastAsia="標楷體" w:hAnsi="標楷體" w:hint="eastAsia"/>
          <w:szCs w:val="24"/>
        </w:rPr>
        <w:t>上傳完稿至圖書館前，需先將完稿上傳至「華藝文獻相似度檢測平台」及「</w:t>
      </w:r>
      <w:r w:rsidRPr="00AA0B83">
        <w:rPr>
          <w:rFonts w:ascii="標楷體" w:eastAsia="標楷體" w:hAnsi="標楷體"/>
          <w:szCs w:val="24"/>
        </w:rPr>
        <w:t xml:space="preserve">iThenticate </w:t>
      </w:r>
      <w:r w:rsidRPr="00AA0B83">
        <w:rPr>
          <w:rFonts w:ascii="標楷體" w:eastAsia="標楷體" w:hAnsi="標楷體" w:hint="eastAsia"/>
          <w:szCs w:val="24"/>
        </w:rPr>
        <w:t>論文原創性比對系統」進行相似度比對。</w:t>
      </w:r>
      <w:r w:rsidR="0034106E" w:rsidRPr="00AA0B83">
        <w:rPr>
          <w:rFonts w:ascii="標楷體" w:eastAsia="標楷體" w:hAnsi="標楷體" w:hint="eastAsia"/>
          <w:szCs w:val="24"/>
        </w:rPr>
        <w:t>繳交</w:t>
      </w:r>
      <w:r w:rsidR="008E221E" w:rsidRPr="00EA331F">
        <w:rPr>
          <w:rFonts w:ascii="標楷體" w:eastAsia="標楷體" w:hAnsi="標楷體" w:hint="eastAsia"/>
          <w:b/>
          <w:szCs w:val="24"/>
        </w:rPr>
        <w:t>「論文相似度查核表</w:t>
      </w:r>
      <w:r w:rsidR="008E221E" w:rsidRPr="00EA331F">
        <w:rPr>
          <w:rFonts w:ascii="標楷體" w:eastAsia="標楷體" w:hAnsi="標楷體"/>
          <w:b/>
          <w:szCs w:val="24"/>
        </w:rPr>
        <w:t>(</w:t>
      </w:r>
      <w:r w:rsidR="008E221E" w:rsidRPr="00EA331F">
        <w:rPr>
          <w:rFonts w:ascii="標楷體" w:eastAsia="標楷體" w:hAnsi="標楷體" w:hint="eastAsia"/>
          <w:b/>
          <w:szCs w:val="24"/>
        </w:rPr>
        <w:t>完稿</w:t>
      </w:r>
      <w:r w:rsidR="008E221E" w:rsidRPr="00EA331F">
        <w:rPr>
          <w:rFonts w:ascii="標楷體" w:eastAsia="標楷體" w:hAnsi="標楷體"/>
          <w:b/>
          <w:szCs w:val="24"/>
        </w:rPr>
        <w:t>)</w:t>
      </w:r>
      <w:r w:rsidR="008E221E" w:rsidRPr="00EA331F">
        <w:rPr>
          <w:rFonts w:ascii="標楷體" w:eastAsia="標楷體" w:hAnsi="標楷體" w:hint="eastAsia"/>
          <w:b/>
          <w:szCs w:val="24"/>
        </w:rPr>
        <w:t>」</w:t>
      </w:r>
      <w:r w:rsidR="0034106E" w:rsidRPr="00AA0B83">
        <w:rPr>
          <w:rFonts w:ascii="標楷體" w:eastAsia="標楷體" w:hAnsi="標楷體" w:hint="eastAsia"/>
          <w:szCs w:val="24"/>
        </w:rPr>
        <w:t>。</w:t>
      </w:r>
    </w:p>
    <w:p w:rsidR="000B30FC" w:rsidRDefault="00AC70A7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1C706D" w:rsidRPr="000B30FC">
        <w:rPr>
          <w:rFonts w:ascii="標楷體" w:eastAsia="標楷體" w:hAnsi="標楷體" w:hint="eastAsia"/>
          <w:color w:val="000000" w:themeColor="text1"/>
          <w:szCs w:val="24"/>
        </w:rPr>
        <w:t>論文上傳</w:t>
      </w:r>
      <w:r w:rsidR="006908B3" w:rsidRPr="000B30FC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圖書館</w:t>
      </w:r>
      <w:r w:rsidR="006908B3" w:rsidRPr="000B30FC">
        <w:rPr>
          <w:rFonts w:ascii="標楷體" w:eastAsia="標楷體" w:hAnsi="標楷體" w:hint="eastAsia"/>
          <w:color w:val="000000" w:themeColor="text1"/>
          <w:szCs w:val="24"/>
        </w:rPr>
        <w:t>論文系統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審查合格後以MAIL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通知學生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審查結果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學生即可上網下載同意書並簽名繳交圖書館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(或學生自上傳系統之畫面查詢審核結果)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Pr="00EA2C94" w:rsidRDefault="00EA2C94" w:rsidP="00EA2C94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圖書館審查通過後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BF2666" w:rsidRPr="00AD164D">
        <w:rPr>
          <w:rFonts w:ascii="標楷體" w:eastAsia="標楷體" w:hAnsi="標楷體" w:hint="eastAsia"/>
          <w:b/>
          <w:color w:val="000000" w:themeColor="text1"/>
          <w:szCs w:val="24"/>
        </w:rPr>
        <w:t>論文</w:t>
      </w:r>
      <w:r w:rsidR="000B30FC" w:rsidRPr="00AD164D">
        <w:rPr>
          <w:rFonts w:ascii="標楷體" w:eastAsia="標楷體" w:hAnsi="標楷體" w:hint="eastAsia"/>
          <w:b/>
          <w:color w:val="000000" w:themeColor="text1"/>
          <w:szCs w:val="24"/>
        </w:rPr>
        <w:t>以</w:t>
      </w:r>
      <w:r w:rsidR="00AC70A7" w:rsidRPr="00AD164D">
        <w:rPr>
          <w:rFonts w:ascii="標楷體" w:eastAsia="標楷體" w:hAnsi="標楷體" w:hint="eastAsia"/>
          <w:b/>
          <w:color w:val="000000" w:themeColor="text1"/>
          <w:szCs w:val="24"/>
        </w:rPr>
        <w:t>平裝裝訂</w:t>
      </w:r>
      <w:r w:rsidR="000B30FC" w:rsidRPr="00AD164D">
        <w:rPr>
          <w:rFonts w:ascii="標楷體" w:eastAsia="標楷體" w:hAnsi="標楷體" w:hint="eastAsia"/>
          <w:b/>
          <w:color w:val="000000" w:themeColor="text1"/>
          <w:szCs w:val="24"/>
        </w:rPr>
        <w:t>至少四本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33096">
        <w:rPr>
          <w:rFonts w:ascii="標楷體" w:eastAsia="標楷體" w:hAnsi="標楷體" w:hint="eastAsia"/>
          <w:color w:val="000000" w:themeColor="text1"/>
          <w:szCs w:val="24"/>
        </w:rPr>
        <w:t>請繳交</w:t>
      </w:r>
      <w:r w:rsidR="00357315" w:rsidRPr="000B30FC">
        <w:rPr>
          <w:rFonts w:ascii="標楷體" w:eastAsia="標楷體" w:hAnsi="標楷體" w:hint="eastAsia"/>
          <w:color w:val="000000" w:themeColor="text1"/>
          <w:szCs w:val="24"/>
        </w:rPr>
        <w:t>系辦一本、指導老師一本</w:t>
      </w:r>
      <w:r w:rsidR="00357315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論文繳交後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F7295C" w:rsidRPr="000B30FC">
        <w:rPr>
          <w:rFonts w:ascii="標楷體" w:eastAsia="標楷體" w:hAnsi="標楷體" w:hint="eastAsia"/>
          <w:color w:val="000000" w:themeColor="text1"/>
          <w:szCs w:val="24"/>
        </w:rPr>
        <w:t>「論文格式審查表」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核</w:t>
      </w:r>
      <w:r>
        <w:rPr>
          <w:rFonts w:ascii="標楷體" w:eastAsia="標楷體" w:hAnsi="標楷體" w:hint="eastAsia"/>
          <w:color w:val="000000" w:themeColor="text1"/>
          <w:szCs w:val="24"/>
        </w:rPr>
        <w:t>蓋主任章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餘兩本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再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57315" w:rsidRPr="00EA2C94">
        <w:rPr>
          <w:rFonts w:ascii="標楷體" w:eastAsia="標楷體" w:hAnsi="標楷體" w:hint="eastAsia"/>
          <w:color w:val="000000" w:themeColor="text1"/>
          <w:szCs w:val="24"/>
        </w:rPr>
        <w:t>至圖書館核章及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繳交二本論文給圖書館。</w:t>
      </w:r>
    </w:p>
    <w:p w:rsidR="000B30FC" w:rsidRDefault="00EA2C94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最後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請學生將「論文格式審查表」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交回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教務處</w:t>
      </w:r>
      <w:r w:rsidR="0012178E">
        <w:rPr>
          <w:rFonts w:ascii="標楷體" w:eastAsia="標楷體" w:hAnsi="標楷體" w:hint="eastAsia"/>
          <w:color w:val="000000" w:themeColor="text1"/>
          <w:szCs w:val="24"/>
        </w:rPr>
        <w:t>(註冊組)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B24C3" w:rsidRDefault="00AA507A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離校時間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依教務處公告</w:t>
      </w:r>
      <w:r>
        <w:rPr>
          <w:rFonts w:ascii="標楷體" w:eastAsia="標楷體" w:hAnsi="標楷體" w:hint="eastAsia"/>
          <w:color w:val="000000" w:themeColor="text1"/>
          <w:szCs w:val="24"/>
        </w:rPr>
        <w:t>時程辦理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537498">
        <w:rPr>
          <w:rFonts w:ascii="標楷體" w:eastAsia="標楷體" w:hAnsi="標楷體" w:hint="eastAsia"/>
          <w:color w:val="000000" w:themeColor="text1"/>
          <w:szCs w:val="24"/>
        </w:rPr>
        <w:t>繳交二吋相片(</w:t>
      </w:r>
      <w:r w:rsidR="00537498" w:rsidRPr="000B30FC">
        <w:rPr>
          <w:rFonts w:ascii="標楷體" w:eastAsia="標楷體" w:hAnsi="標楷體" w:hint="eastAsia"/>
          <w:color w:val="000000" w:themeColor="text1"/>
          <w:szCs w:val="24"/>
        </w:rPr>
        <w:t>二吋脫帽學士服正式照</w:t>
      </w:r>
      <w:r w:rsidR="00537498">
        <w:rPr>
          <w:rFonts w:ascii="標楷體" w:eastAsia="標楷體" w:hAnsi="標楷體" w:hint="eastAsia"/>
          <w:color w:val="000000" w:themeColor="text1"/>
          <w:szCs w:val="24"/>
        </w:rPr>
        <w:t>，與入學不同張)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及</w:t>
      </w:r>
      <w:r>
        <w:rPr>
          <w:rFonts w:ascii="標楷體" w:eastAsia="標楷體" w:hAnsi="標楷體" w:hint="eastAsia"/>
          <w:color w:val="000000" w:themeColor="text1"/>
          <w:szCs w:val="24"/>
        </w:rPr>
        <w:t>繳交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學生證</w:t>
      </w:r>
      <w:r w:rsidR="001C706D" w:rsidRPr="000B30FC">
        <w:rPr>
          <w:rFonts w:ascii="標楷體" w:eastAsia="標楷體" w:hAnsi="標楷體" w:hint="eastAsia"/>
          <w:color w:val="000000" w:themeColor="text1"/>
          <w:szCs w:val="24"/>
        </w:rPr>
        <w:t>至教務處</w:t>
      </w:r>
      <w:r w:rsidR="005C0829">
        <w:rPr>
          <w:rFonts w:ascii="標楷體" w:eastAsia="標楷體" w:hAnsi="標楷體" w:hint="eastAsia"/>
          <w:color w:val="000000" w:themeColor="text1"/>
          <w:szCs w:val="24"/>
        </w:rPr>
        <w:t>註冊組</w:t>
      </w: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若已事先繳交則免</w:t>
      </w:r>
      <w:r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C6055B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C75F2" w:rsidRDefault="00FC75F2" w:rsidP="000B30FC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找系辦簽畢業系友資料，及領畢業流向追蹤問卷調查表並填完繳回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164D" w:rsidRDefault="00EC189A" w:rsidP="00EC189A">
      <w:pPr>
        <w:pStyle w:val="a3"/>
        <w:spacing w:line="340" w:lineRule="exact"/>
        <w:ind w:leftChars="0" w:left="360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lastRenderedPageBreak/>
        <w:t>備註：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系網已預作好各表單範本方便學生</w:t>
      </w:r>
      <w:r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參考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，若版本有更新以教務處</w:t>
      </w:r>
      <w:r w:rsidR="00B76267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公告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為準。</w:t>
      </w:r>
    </w:p>
    <w:sectPr w:rsidR="00AD164D" w:rsidSect="00C255C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0B" w:rsidRDefault="0015080B" w:rsidP="008D4099">
      <w:r>
        <w:separator/>
      </w:r>
    </w:p>
  </w:endnote>
  <w:endnote w:type="continuationSeparator" w:id="0">
    <w:p w:rsidR="0015080B" w:rsidRDefault="0015080B" w:rsidP="008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ChuW4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0B" w:rsidRDefault="0015080B" w:rsidP="008D4099">
      <w:r>
        <w:separator/>
      </w:r>
    </w:p>
  </w:footnote>
  <w:footnote w:type="continuationSeparator" w:id="0">
    <w:p w:rsidR="0015080B" w:rsidRDefault="0015080B" w:rsidP="008D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473"/>
    <w:multiLevelType w:val="hybridMultilevel"/>
    <w:tmpl w:val="5FD4B11E"/>
    <w:lvl w:ilvl="0" w:tplc="6B30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707E"/>
    <w:multiLevelType w:val="hybridMultilevel"/>
    <w:tmpl w:val="8EB2ECAA"/>
    <w:lvl w:ilvl="0" w:tplc="5722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D7AD4"/>
    <w:multiLevelType w:val="hybridMultilevel"/>
    <w:tmpl w:val="BAF4C0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137C1B"/>
    <w:multiLevelType w:val="hybridMultilevel"/>
    <w:tmpl w:val="354854BA"/>
    <w:lvl w:ilvl="0" w:tplc="E014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D0C4A"/>
    <w:multiLevelType w:val="hybridMultilevel"/>
    <w:tmpl w:val="46B85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BF1BA8"/>
    <w:multiLevelType w:val="hybridMultilevel"/>
    <w:tmpl w:val="183AF0EA"/>
    <w:lvl w:ilvl="0" w:tplc="3C64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83902"/>
    <w:multiLevelType w:val="hybridMultilevel"/>
    <w:tmpl w:val="DEBC895E"/>
    <w:lvl w:ilvl="0" w:tplc="B8F05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7F"/>
    <w:rsid w:val="00005A6D"/>
    <w:rsid w:val="00010A62"/>
    <w:rsid w:val="000335A3"/>
    <w:rsid w:val="00043C09"/>
    <w:rsid w:val="00051C43"/>
    <w:rsid w:val="00062309"/>
    <w:rsid w:val="000947D5"/>
    <w:rsid w:val="000B30FC"/>
    <w:rsid w:val="000C1740"/>
    <w:rsid w:val="000D409D"/>
    <w:rsid w:val="000E5F9D"/>
    <w:rsid w:val="000F2310"/>
    <w:rsid w:val="000F4441"/>
    <w:rsid w:val="00101C25"/>
    <w:rsid w:val="0012178E"/>
    <w:rsid w:val="00123DD1"/>
    <w:rsid w:val="0013371B"/>
    <w:rsid w:val="0013379B"/>
    <w:rsid w:val="00147E0C"/>
    <w:rsid w:val="0015080B"/>
    <w:rsid w:val="001565CF"/>
    <w:rsid w:val="001573A3"/>
    <w:rsid w:val="001A033B"/>
    <w:rsid w:val="001A3333"/>
    <w:rsid w:val="001B1354"/>
    <w:rsid w:val="001C5BAB"/>
    <w:rsid w:val="001C706D"/>
    <w:rsid w:val="001D17A8"/>
    <w:rsid w:val="001D30C2"/>
    <w:rsid w:val="001D3D6E"/>
    <w:rsid w:val="001E5649"/>
    <w:rsid w:val="00201A52"/>
    <w:rsid w:val="00202463"/>
    <w:rsid w:val="00216570"/>
    <w:rsid w:val="00220F6C"/>
    <w:rsid w:val="0026274C"/>
    <w:rsid w:val="002702FD"/>
    <w:rsid w:val="002705C3"/>
    <w:rsid w:val="002811D7"/>
    <w:rsid w:val="00281EC3"/>
    <w:rsid w:val="002B24C3"/>
    <w:rsid w:val="002C72AF"/>
    <w:rsid w:val="002D03EA"/>
    <w:rsid w:val="002D2A72"/>
    <w:rsid w:val="002F43A1"/>
    <w:rsid w:val="00303F3D"/>
    <w:rsid w:val="00324096"/>
    <w:rsid w:val="00330F88"/>
    <w:rsid w:val="00340D04"/>
    <w:rsid w:val="0034106E"/>
    <w:rsid w:val="00357315"/>
    <w:rsid w:val="0036679B"/>
    <w:rsid w:val="00380044"/>
    <w:rsid w:val="003B0D7C"/>
    <w:rsid w:val="003E2CE8"/>
    <w:rsid w:val="003F2666"/>
    <w:rsid w:val="00403BA7"/>
    <w:rsid w:val="00410667"/>
    <w:rsid w:val="00410B5E"/>
    <w:rsid w:val="00415B32"/>
    <w:rsid w:val="004169D0"/>
    <w:rsid w:val="004218B8"/>
    <w:rsid w:val="00423973"/>
    <w:rsid w:val="004338E3"/>
    <w:rsid w:val="00440081"/>
    <w:rsid w:val="00477F38"/>
    <w:rsid w:val="004D6E76"/>
    <w:rsid w:val="004F2FC0"/>
    <w:rsid w:val="0050309B"/>
    <w:rsid w:val="00506769"/>
    <w:rsid w:val="005138A6"/>
    <w:rsid w:val="00513FE4"/>
    <w:rsid w:val="00522E0F"/>
    <w:rsid w:val="0053462C"/>
    <w:rsid w:val="00537498"/>
    <w:rsid w:val="0056088F"/>
    <w:rsid w:val="005725BD"/>
    <w:rsid w:val="005A2D9F"/>
    <w:rsid w:val="005B70DC"/>
    <w:rsid w:val="005B7A0C"/>
    <w:rsid w:val="005C0829"/>
    <w:rsid w:val="005D3DA1"/>
    <w:rsid w:val="005D442A"/>
    <w:rsid w:val="005E1670"/>
    <w:rsid w:val="005E4CED"/>
    <w:rsid w:val="00630237"/>
    <w:rsid w:val="00633125"/>
    <w:rsid w:val="006908B3"/>
    <w:rsid w:val="006A60C0"/>
    <w:rsid w:val="006C5973"/>
    <w:rsid w:val="006F591A"/>
    <w:rsid w:val="00710288"/>
    <w:rsid w:val="00762A11"/>
    <w:rsid w:val="007906A2"/>
    <w:rsid w:val="00792F6F"/>
    <w:rsid w:val="007D1CB4"/>
    <w:rsid w:val="007F5231"/>
    <w:rsid w:val="007F6FD6"/>
    <w:rsid w:val="0081219D"/>
    <w:rsid w:val="00813204"/>
    <w:rsid w:val="00825D7B"/>
    <w:rsid w:val="00846773"/>
    <w:rsid w:val="008555DD"/>
    <w:rsid w:val="0085569E"/>
    <w:rsid w:val="00874BE8"/>
    <w:rsid w:val="008771BA"/>
    <w:rsid w:val="0089502F"/>
    <w:rsid w:val="008B5E83"/>
    <w:rsid w:val="008C5358"/>
    <w:rsid w:val="008C6AA3"/>
    <w:rsid w:val="008D4099"/>
    <w:rsid w:val="008E221E"/>
    <w:rsid w:val="008E3977"/>
    <w:rsid w:val="008F0095"/>
    <w:rsid w:val="00907C44"/>
    <w:rsid w:val="00910BD2"/>
    <w:rsid w:val="00931E93"/>
    <w:rsid w:val="00933096"/>
    <w:rsid w:val="00946BD4"/>
    <w:rsid w:val="009975D9"/>
    <w:rsid w:val="009A7E58"/>
    <w:rsid w:val="009B2066"/>
    <w:rsid w:val="009E173E"/>
    <w:rsid w:val="009E60A6"/>
    <w:rsid w:val="009E62AF"/>
    <w:rsid w:val="00A22048"/>
    <w:rsid w:val="00A552DF"/>
    <w:rsid w:val="00A65A1A"/>
    <w:rsid w:val="00A7684E"/>
    <w:rsid w:val="00A90574"/>
    <w:rsid w:val="00A96FCD"/>
    <w:rsid w:val="00A97DE1"/>
    <w:rsid w:val="00AA05CE"/>
    <w:rsid w:val="00AA0B83"/>
    <w:rsid w:val="00AA507A"/>
    <w:rsid w:val="00AB09E2"/>
    <w:rsid w:val="00AB34C9"/>
    <w:rsid w:val="00AC4BC1"/>
    <w:rsid w:val="00AC70A7"/>
    <w:rsid w:val="00AD164D"/>
    <w:rsid w:val="00AD279D"/>
    <w:rsid w:val="00AE7680"/>
    <w:rsid w:val="00B16300"/>
    <w:rsid w:val="00B273A2"/>
    <w:rsid w:val="00B35C36"/>
    <w:rsid w:val="00B460F2"/>
    <w:rsid w:val="00B65783"/>
    <w:rsid w:val="00B76267"/>
    <w:rsid w:val="00B83F2C"/>
    <w:rsid w:val="00BE69DD"/>
    <w:rsid w:val="00BF2666"/>
    <w:rsid w:val="00BF5469"/>
    <w:rsid w:val="00C06644"/>
    <w:rsid w:val="00C11179"/>
    <w:rsid w:val="00C255C6"/>
    <w:rsid w:val="00C40BA4"/>
    <w:rsid w:val="00C423AE"/>
    <w:rsid w:val="00C54408"/>
    <w:rsid w:val="00C6055B"/>
    <w:rsid w:val="00C650A0"/>
    <w:rsid w:val="00C7291D"/>
    <w:rsid w:val="00C73210"/>
    <w:rsid w:val="00C74B3D"/>
    <w:rsid w:val="00C84C5F"/>
    <w:rsid w:val="00C92082"/>
    <w:rsid w:val="00C96400"/>
    <w:rsid w:val="00C96633"/>
    <w:rsid w:val="00CB0DD3"/>
    <w:rsid w:val="00CB1CCF"/>
    <w:rsid w:val="00D337AE"/>
    <w:rsid w:val="00D43BE0"/>
    <w:rsid w:val="00D470FA"/>
    <w:rsid w:val="00D5266C"/>
    <w:rsid w:val="00D574A1"/>
    <w:rsid w:val="00D576C2"/>
    <w:rsid w:val="00D83A30"/>
    <w:rsid w:val="00DA6AF6"/>
    <w:rsid w:val="00DB77B2"/>
    <w:rsid w:val="00DC7638"/>
    <w:rsid w:val="00E13039"/>
    <w:rsid w:val="00E1708A"/>
    <w:rsid w:val="00E26B17"/>
    <w:rsid w:val="00E32A47"/>
    <w:rsid w:val="00E52C1E"/>
    <w:rsid w:val="00EA2C94"/>
    <w:rsid w:val="00EA331F"/>
    <w:rsid w:val="00EA60C1"/>
    <w:rsid w:val="00EC189A"/>
    <w:rsid w:val="00EC4F69"/>
    <w:rsid w:val="00EF66C4"/>
    <w:rsid w:val="00F12BDC"/>
    <w:rsid w:val="00F14634"/>
    <w:rsid w:val="00F1753A"/>
    <w:rsid w:val="00F22C0B"/>
    <w:rsid w:val="00F3217F"/>
    <w:rsid w:val="00F34008"/>
    <w:rsid w:val="00F46CC3"/>
    <w:rsid w:val="00F56F9B"/>
    <w:rsid w:val="00F7295C"/>
    <w:rsid w:val="00F737F7"/>
    <w:rsid w:val="00F91ADF"/>
    <w:rsid w:val="00F97944"/>
    <w:rsid w:val="00FC75F2"/>
    <w:rsid w:val="00FD6D58"/>
    <w:rsid w:val="00FE639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B9322"/>
  <w15:docId w15:val="{AE0249EC-555E-428D-B827-AA8FB46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7F"/>
    <w:pPr>
      <w:ind w:leftChars="200" w:left="480"/>
    </w:pPr>
  </w:style>
  <w:style w:type="character" w:styleId="a4">
    <w:name w:val="Hyperlink"/>
    <w:basedOn w:val="a0"/>
    <w:uiPriority w:val="99"/>
    <w:unhideWhenUsed/>
    <w:rsid w:val="00AE76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0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099"/>
    <w:rPr>
      <w:sz w:val="20"/>
      <w:szCs w:val="20"/>
    </w:rPr>
  </w:style>
  <w:style w:type="paragraph" w:customStyle="1" w:styleId="Default">
    <w:name w:val="Default"/>
    <w:rsid w:val="00DA6AF6"/>
    <w:pPr>
      <w:widowControl w:val="0"/>
      <w:autoSpaceDE w:val="0"/>
      <w:autoSpaceDN w:val="0"/>
      <w:adjustRightInd w:val="0"/>
    </w:pPr>
    <w:rPr>
      <w:rFonts w:ascii="DFChuW4-B5" w:hAnsi="DFChuW4-B5" w:cs="DFChuW4-B5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C72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2705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0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2</cp:revision>
  <cp:lastPrinted>2021-12-01T11:59:00Z</cp:lastPrinted>
  <dcterms:created xsi:type="dcterms:W3CDTF">2023-12-14T01:30:00Z</dcterms:created>
  <dcterms:modified xsi:type="dcterms:W3CDTF">2023-12-14T01:30:00Z</dcterms:modified>
</cp:coreProperties>
</file>