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69" w:rsidRPr="0035043D" w:rsidRDefault="00D41457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b/>
          <w:bCs/>
          <w:color w:val="000000" w:themeColor="text1"/>
          <w:kern w:val="0"/>
          <w:sz w:val="36"/>
          <w:szCs w:val="26"/>
        </w:rPr>
      </w:pPr>
      <w:r w:rsidRPr="0035043D">
        <w:rPr>
          <w:rFonts w:ascii="Times New Roman" w:eastAsia="標楷體" w:hAnsi="Times New Roman"/>
          <w:b/>
          <w:bCs/>
          <w:color w:val="000000" w:themeColor="text1"/>
          <w:kern w:val="0"/>
          <w:sz w:val="36"/>
          <w:szCs w:val="26"/>
        </w:rPr>
        <w:t>20</w:t>
      </w:r>
      <w:r w:rsidR="00156397" w:rsidRPr="0035043D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 xml:space="preserve">20 </w:t>
      </w:r>
      <w:r w:rsidR="00153918" w:rsidRPr="0035043D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>銘傳觀光</w:t>
      </w:r>
      <w:r w:rsidR="00632735" w:rsidRPr="0035043D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>國際</w:t>
      </w:r>
      <w:r w:rsidR="00153918" w:rsidRPr="0035043D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>研討會</w:t>
      </w:r>
    </w:p>
    <w:p w:rsidR="009D0FFB" w:rsidRDefault="00802269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b/>
          <w:bCs/>
          <w:kern w:val="0"/>
          <w:sz w:val="36"/>
          <w:szCs w:val="26"/>
        </w:rPr>
      </w:pPr>
      <w:r w:rsidRPr="00991259">
        <w:rPr>
          <w:rFonts w:ascii="Times New Roman" w:eastAsia="標楷體" w:hAnsi="Times New Roman" w:hint="eastAsia"/>
          <w:b/>
          <w:bCs/>
          <w:kern w:val="0"/>
          <w:sz w:val="36"/>
          <w:szCs w:val="26"/>
        </w:rPr>
        <w:t>「</w:t>
      </w:r>
      <w:r w:rsidR="00BE0E4A" w:rsidRPr="00991259">
        <w:rPr>
          <w:rFonts w:ascii="Times New Roman" w:eastAsia="標楷體" w:hAnsi="Times New Roman" w:hint="eastAsia"/>
          <w:b/>
          <w:bCs/>
          <w:kern w:val="0"/>
          <w:sz w:val="36"/>
          <w:szCs w:val="26"/>
        </w:rPr>
        <w:t>AI</w:t>
      </w:r>
      <w:r w:rsidR="00BE0E4A" w:rsidRPr="00991259">
        <w:rPr>
          <w:rFonts w:ascii="Times New Roman" w:eastAsia="標楷體" w:hAnsi="Times New Roman" w:hint="eastAsia"/>
          <w:b/>
          <w:bCs/>
          <w:kern w:val="0"/>
          <w:sz w:val="36"/>
          <w:szCs w:val="26"/>
        </w:rPr>
        <w:t>創新餐旅、觀光、休閒產業大未來</w:t>
      </w:r>
      <w:r w:rsidRPr="00991259">
        <w:rPr>
          <w:rFonts w:ascii="Times New Roman" w:eastAsia="標楷體" w:hAnsi="Times New Roman" w:hint="eastAsia"/>
          <w:b/>
          <w:bCs/>
          <w:kern w:val="0"/>
          <w:sz w:val="36"/>
          <w:szCs w:val="26"/>
        </w:rPr>
        <w:t>」</w:t>
      </w:r>
    </w:p>
    <w:p w:rsidR="009D0FFB" w:rsidRDefault="009D0FFB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b/>
          <w:bCs/>
          <w:kern w:val="0"/>
          <w:sz w:val="36"/>
          <w:szCs w:val="26"/>
        </w:rPr>
      </w:pPr>
    </w:p>
    <w:p w:rsidR="00153918" w:rsidRDefault="001104BF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</w:pPr>
      <w:proofErr w:type="gramStart"/>
      <w:r w:rsidRPr="0035043D"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  <w:t>2020</w:t>
      </w:r>
      <w:proofErr w:type="gramEnd"/>
      <w:r w:rsidRPr="0035043D"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  <w:t xml:space="preserve"> MCU Tourism International Conf</w:t>
      </w:r>
      <w:r w:rsidR="00A04930" w:rsidRPr="0035043D"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  <w:t xml:space="preserve">erence - The Big Future of </w:t>
      </w:r>
      <w:r w:rsidR="001E5A03" w:rsidRPr="0035043D"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  <w:t>AI:</w:t>
      </w:r>
      <w:r w:rsidR="00A04930" w:rsidRPr="0035043D">
        <w:rPr>
          <w:rFonts w:ascii="Times New Roman" w:eastAsia="標楷體" w:hAnsi="Times New Roman" w:hint="eastAsia"/>
          <w:b/>
          <w:bCs/>
          <w:color w:val="000000" w:themeColor="text1"/>
          <w:sz w:val="36"/>
          <w:szCs w:val="26"/>
        </w:rPr>
        <w:t xml:space="preserve"> </w:t>
      </w:r>
      <w:r w:rsidRPr="0035043D"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  <w:t>Innovative Hospitality, Tourism, and Leisure Industry</w:t>
      </w:r>
    </w:p>
    <w:p w:rsidR="009D0FFB" w:rsidRPr="0035043D" w:rsidRDefault="009D0FFB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26"/>
        </w:rPr>
      </w:pPr>
    </w:p>
    <w:p w:rsidR="00236EF2" w:rsidRPr="0035043D" w:rsidRDefault="00236EF2" w:rsidP="00290B29">
      <w:pPr>
        <w:widowControl/>
        <w:spacing w:line="0" w:lineRule="atLeast"/>
        <w:ind w:right="-323"/>
        <w:jc w:val="center"/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</w:pP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36"/>
          <w:szCs w:val="36"/>
        </w:rPr>
        <w:t>徵稿通知</w:t>
      </w:r>
    </w:p>
    <w:p w:rsidR="00F870E0" w:rsidRPr="0035043D" w:rsidRDefault="00F870E0" w:rsidP="00192F69">
      <w:pPr>
        <w:widowControl/>
        <w:spacing w:line="360" w:lineRule="auto"/>
        <w:ind w:right="-323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04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主辦單位：</w:t>
      </w:r>
      <w:r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銘傳大學</w:t>
      </w:r>
      <w:r w:rsidR="00156397"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餐旅管理學系</w:t>
      </w:r>
    </w:p>
    <w:p w:rsidR="002E7E58" w:rsidRPr="0035043D" w:rsidRDefault="002E7E58" w:rsidP="00192F69">
      <w:pPr>
        <w:widowControl/>
        <w:spacing w:line="360" w:lineRule="auto"/>
        <w:ind w:right="-323"/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</w:rPr>
      </w:pPr>
      <w:r w:rsidRPr="003504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協辦單位：</w:t>
      </w:r>
      <w:r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銘傳大學</w:t>
      </w:r>
      <w:r w:rsidR="00C8067D"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觀光事業學系</w:t>
      </w:r>
      <w:r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156397" w:rsidRPr="0035043D">
        <w:rPr>
          <w:rFonts w:ascii="標楷體" w:eastAsia="標楷體" w:hAnsi="標楷體" w:hint="eastAsia"/>
          <w:color w:val="000000" w:themeColor="text1"/>
          <w:sz w:val="26"/>
          <w:szCs w:val="26"/>
        </w:rPr>
        <w:t>休閒遊憩管理學系</w:t>
      </w:r>
    </w:p>
    <w:p w:rsidR="00D1585D" w:rsidRPr="0035043D" w:rsidRDefault="00236EF2" w:rsidP="00192F69">
      <w:pPr>
        <w:widowControl/>
        <w:spacing w:line="360" w:lineRule="auto"/>
        <w:ind w:right="-323"/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</w:rPr>
        <w:t>研討主題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：</w:t>
      </w:r>
      <w:r w:rsidR="00BE0E4A" w:rsidRPr="00BE0E4A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>AI</w:t>
      </w:r>
      <w:r w:rsidR="00BE0E4A" w:rsidRPr="00BE0E4A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36"/>
          <w:szCs w:val="26"/>
        </w:rPr>
        <w:t>創新餐旅、觀光、休閒產業大未來</w:t>
      </w:r>
    </w:p>
    <w:p w:rsidR="00236EF2" w:rsidRPr="0035043D" w:rsidRDefault="001A5538" w:rsidP="00192F69">
      <w:pPr>
        <w:widowControl/>
        <w:spacing w:line="360" w:lineRule="auto"/>
        <w:ind w:right="-323"/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</w:pPr>
      <w:r w:rsidRPr="003504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研討會日期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：</w:t>
      </w:r>
      <w:r w:rsidR="00236EF2" w:rsidRPr="0035043D"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  <w:t>20</w:t>
      </w:r>
      <w:r w:rsidR="0015639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20</w:t>
      </w:r>
      <w:r w:rsidR="00236EF2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年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3</w:t>
      </w:r>
      <w:r w:rsidR="00236EF2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月</w:t>
      </w:r>
      <w:r w:rsidR="00C8067D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2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7</w:t>
      </w:r>
      <w:r w:rsidR="00236EF2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日</w:t>
      </w:r>
      <w:r w:rsidR="00E960C6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(</w:t>
      </w:r>
      <w:r w:rsidR="00236EF2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星期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="00E960C6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)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下午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13:</w:t>
      </w:r>
      <w:proofErr w:type="gramStart"/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00-17</w:t>
      </w:r>
      <w:proofErr w:type="gramEnd"/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:00</w:t>
      </w:r>
    </w:p>
    <w:p w:rsidR="00DB4CCC" w:rsidRPr="0035043D" w:rsidRDefault="00626A48" w:rsidP="00192F69">
      <w:pPr>
        <w:widowControl/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研討會</w:t>
      </w:r>
      <w:r w:rsidRPr="0035043D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地點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：</w:t>
      </w:r>
      <w:r w:rsidR="00B77600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銘傳大學</w:t>
      </w:r>
      <w:r w:rsidR="0081676C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桃園</w:t>
      </w:r>
      <w:r w:rsidR="00B77600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校區</w:t>
      </w:r>
      <w:r w:rsidR="00292405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-</w:t>
      </w:r>
      <w:r w:rsidR="0081676C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P10</w:t>
      </w:r>
      <w:r w:rsidR="00940267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1</w:t>
      </w:r>
      <w:r w:rsidR="0081676C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、</w:t>
      </w:r>
      <w:r w:rsidR="0081676C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P10</w:t>
      </w:r>
      <w:r w:rsidR="00940267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2</w:t>
      </w:r>
      <w:r w:rsidR="00292405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會議室</w:t>
      </w:r>
      <w:r w:rsidR="00B77600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(</w:t>
      </w:r>
      <w:r w:rsidR="0081676C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 xml:space="preserve">333 </w:t>
      </w:r>
      <w:r w:rsidR="0081676C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桃園市龜山區德明路</w:t>
      </w:r>
      <w:r w:rsidR="0081676C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5</w:t>
      </w:r>
      <w:r w:rsidR="0081676C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號</w:t>
      </w:r>
      <w:r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)</w:t>
      </w:r>
    </w:p>
    <w:p w:rsidR="00236EF2" w:rsidRPr="0035043D" w:rsidRDefault="00185B92" w:rsidP="00192F69">
      <w:pPr>
        <w:widowControl/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研討會子題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：</w:t>
      </w:r>
      <w:r w:rsidR="000F425A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(</w:t>
      </w:r>
      <w:r w:rsidR="000F425A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分類</w:t>
      </w:r>
      <w:r w:rsidR="000F425A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)</w:t>
      </w:r>
    </w:p>
    <w:p w:rsidR="00535DAE" w:rsidRPr="0035043D" w:rsidRDefault="00156397" w:rsidP="00192F69">
      <w:pPr>
        <w:pStyle w:val="af3"/>
        <w:numPr>
          <w:ilvl w:val="0"/>
          <w:numId w:val="12"/>
        </w:numPr>
        <w:ind w:leftChars="0"/>
        <w:rPr>
          <w:rFonts w:eastAsia="標楷體"/>
          <w:color w:val="000000" w:themeColor="text1"/>
        </w:rPr>
      </w:pPr>
      <w:r w:rsidRPr="0035043D">
        <w:rPr>
          <w:rFonts w:eastAsia="標楷體" w:hint="eastAsia"/>
          <w:color w:val="000000" w:themeColor="text1"/>
        </w:rPr>
        <w:t>餐旅、觀光、休閒遊憩</w:t>
      </w:r>
      <w:r w:rsidR="00535DAE" w:rsidRPr="0035043D">
        <w:rPr>
          <w:rFonts w:eastAsia="標楷體" w:hint="eastAsia"/>
          <w:color w:val="000000" w:themeColor="text1"/>
        </w:rPr>
        <w:t>與大未來。</w:t>
      </w:r>
    </w:p>
    <w:p w:rsidR="00C8067D" w:rsidRPr="0035043D" w:rsidRDefault="00156397" w:rsidP="00192F69">
      <w:pPr>
        <w:numPr>
          <w:ilvl w:val="0"/>
          <w:numId w:val="12"/>
        </w:numPr>
        <w:rPr>
          <w:rFonts w:eastAsia="標楷體"/>
          <w:color w:val="000000" w:themeColor="text1"/>
        </w:rPr>
      </w:pPr>
      <w:r w:rsidRPr="0035043D">
        <w:rPr>
          <w:rFonts w:eastAsia="標楷體" w:hint="eastAsia"/>
          <w:color w:val="000000" w:themeColor="text1"/>
        </w:rPr>
        <w:t>餐旅、觀光、休閒遊憩</w:t>
      </w:r>
      <w:r w:rsidR="00C8067D" w:rsidRPr="0035043D">
        <w:rPr>
          <w:rFonts w:eastAsia="標楷體" w:hint="eastAsia"/>
          <w:color w:val="000000" w:themeColor="text1"/>
        </w:rPr>
        <w:t>與</w:t>
      </w:r>
      <w:r w:rsidRPr="0035043D">
        <w:rPr>
          <w:rFonts w:eastAsia="標楷體" w:hint="eastAsia"/>
          <w:color w:val="000000" w:themeColor="text1"/>
        </w:rPr>
        <w:t>AI</w:t>
      </w:r>
      <w:r w:rsidRPr="0035043D">
        <w:rPr>
          <w:rFonts w:eastAsia="標楷體" w:hint="eastAsia"/>
          <w:color w:val="000000" w:themeColor="text1"/>
        </w:rPr>
        <w:t>人工智慧應用相關</w:t>
      </w:r>
      <w:r w:rsidR="00C8067D" w:rsidRPr="0035043D">
        <w:rPr>
          <w:rFonts w:eastAsia="標楷體" w:hint="eastAsia"/>
          <w:color w:val="000000" w:themeColor="text1"/>
        </w:rPr>
        <w:t>議題</w:t>
      </w:r>
      <w:r w:rsidR="00C8067D" w:rsidRPr="0035043D">
        <w:rPr>
          <w:rFonts w:eastAsia="標楷體"/>
          <w:color w:val="000000" w:themeColor="text1"/>
        </w:rPr>
        <w:t>。</w:t>
      </w:r>
    </w:p>
    <w:p w:rsidR="00C8067D" w:rsidRPr="0035043D" w:rsidRDefault="00156397" w:rsidP="00192F69">
      <w:pPr>
        <w:numPr>
          <w:ilvl w:val="0"/>
          <w:numId w:val="12"/>
        </w:numPr>
        <w:rPr>
          <w:rFonts w:eastAsia="標楷體"/>
          <w:color w:val="000000" w:themeColor="text1"/>
        </w:rPr>
      </w:pPr>
      <w:r w:rsidRPr="0035043D">
        <w:rPr>
          <w:rFonts w:eastAsia="標楷體" w:hint="eastAsia"/>
          <w:color w:val="000000" w:themeColor="text1"/>
        </w:rPr>
        <w:t>餐旅、觀光、休閒遊憩與大數據等科技</w:t>
      </w:r>
      <w:r w:rsidR="00C8067D" w:rsidRPr="0035043D">
        <w:rPr>
          <w:rFonts w:eastAsia="標楷體" w:hint="eastAsia"/>
          <w:color w:val="000000" w:themeColor="text1"/>
        </w:rPr>
        <w:t>相關之議題</w:t>
      </w:r>
      <w:r w:rsidR="00C8067D" w:rsidRPr="0035043D">
        <w:rPr>
          <w:rFonts w:eastAsia="標楷體"/>
          <w:color w:val="000000" w:themeColor="text1"/>
        </w:rPr>
        <w:t>。</w:t>
      </w:r>
    </w:p>
    <w:p w:rsidR="00C8067D" w:rsidRPr="0035043D" w:rsidRDefault="00C8067D" w:rsidP="00192F69">
      <w:pPr>
        <w:numPr>
          <w:ilvl w:val="0"/>
          <w:numId w:val="12"/>
        </w:numPr>
        <w:rPr>
          <w:rFonts w:eastAsia="標楷體"/>
          <w:color w:val="000000" w:themeColor="text1"/>
        </w:rPr>
      </w:pPr>
      <w:r w:rsidRPr="0035043D">
        <w:rPr>
          <w:rFonts w:eastAsia="標楷體"/>
          <w:color w:val="000000" w:themeColor="text1"/>
        </w:rPr>
        <w:t>餐旅</w:t>
      </w:r>
      <w:r w:rsidR="00156397" w:rsidRPr="0035043D">
        <w:rPr>
          <w:rFonts w:eastAsia="標楷體"/>
          <w:color w:val="000000" w:themeColor="text1"/>
        </w:rPr>
        <w:t>觀光</w:t>
      </w:r>
      <w:r w:rsidRPr="0035043D">
        <w:rPr>
          <w:rFonts w:eastAsia="標楷體"/>
          <w:color w:val="000000" w:themeColor="text1"/>
        </w:rPr>
        <w:t>休憩產業之行銷</w:t>
      </w:r>
      <w:r w:rsidR="00156397" w:rsidRPr="0035043D">
        <w:rPr>
          <w:rFonts w:eastAsia="標楷體" w:hint="eastAsia"/>
          <w:color w:val="000000" w:themeColor="text1"/>
        </w:rPr>
        <w:t>管理</w:t>
      </w:r>
      <w:r w:rsidRPr="0035043D">
        <w:rPr>
          <w:rFonts w:eastAsia="標楷體"/>
          <w:color w:val="000000" w:themeColor="text1"/>
        </w:rPr>
        <w:t>及未來發展。</w:t>
      </w:r>
    </w:p>
    <w:p w:rsidR="00C8067D" w:rsidRPr="0035043D" w:rsidRDefault="00156397" w:rsidP="00192F69">
      <w:pPr>
        <w:numPr>
          <w:ilvl w:val="0"/>
          <w:numId w:val="12"/>
        </w:numPr>
        <w:rPr>
          <w:color w:val="000000" w:themeColor="text1"/>
        </w:rPr>
      </w:pPr>
      <w:r w:rsidRPr="0035043D">
        <w:rPr>
          <w:rFonts w:eastAsia="標楷體" w:hint="eastAsia"/>
          <w:color w:val="000000" w:themeColor="text1"/>
        </w:rPr>
        <w:t>餐旅觀光休憩產業</w:t>
      </w:r>
      <w:r w:rsidR="00C8067D" w:rsidRPr="0035043D">
        <w:rPr>
          <w:rFonts w:eastAsia="標楷體"/>
          <w:color w:val="000000" w:themeColor="text1"/>
        </w:rPr>
        <w:t>之人力資源管理與組織行為。</w:t>
      </w:r>
    </w:p>
    <w:p w:rsidR="00C8067D" w:rsidRPr="0035043D" w:rsidRDefault="00C8067D" w:rsidP="00192F69">
      <w:pPr>
        <w:numPr>
          <w:ilvl w:val="0"/>
          <w:numId w:val="12"/>
        </w:numPr>
        <w:rPr>
          <w:color w:val="000000" w:themeColor="text1"/>
        </w:rPr>
      </w:pPr>
      <w:r w:rsidRPr="0035043D">
        <w:rPr>
          <w:rFonts w:eastAsia="標楷體"/>
          <w:color w:val="000000" w:themeColor="text1"/>
        </w:rPr>
        <w:t>餐旅</w:t>
      </w:r>
      <w:r w:rsidR="00156397" w:rsidRPr="0035043D">
        <w:rPr>
          <w:rFonts w:eastAsia="標楷體"/>
          <w:color w:val="000000" w:themeColor="text1"/>
        </w:rPr>
        <w:t>觀光</w:t>
      </w:r>
      <w:r w:rsidRPr="0035043D">
        <w:rPr>
          <w:rFonts w:eastAsia="標楷體"/>
          <w:color w:val="000000" w:themeColor="text1"/>
        </w:rPr>
        <w:t>休憩產業之服務品質現況在及未來發展。</w:t>
      </w:r>
    </w:p>
    <w:p w:rsidR="00C8067D" w:rsidRPr="0035043D" w:rsidRDefault="00C8067D" w:rsidP="00192F69">
      <w:pPr>
        <w:numPr>
          <w:ilvl w:val="0"/>
          <w:numId w:val="12"/>
        </w:numPr>
        <w:rPr>
          <w:rFonts w:eastAsia="標楷體"/>
          <w:color w:val="000000" w:themeColor="text1"/>
        </w:rPr>
      </w:pPr>
      <w:r w:rsidRPr="0035043D">
        <w:rPr>
          <w:rFonts w:eastAsia="標楷體"/>
          <w:color w:val="000000" w:themeColor="text1"/>
        </w:rPr>
        <w:t>餐旅</w:t>
      </w:r>
      <w:r w:rsidR="00156397" w:rsidRPr="0035043D">
        <w:rPr>
          <w:rFonts w:eastAsia="標楷體"/>
          <w:color w:val="000000" w:themeColor="text1"/>
        </w:rPr>
        <w:t>觀光</w:t>
      </w:r>
      <w:r w:rsidRPr="0035043D">
        <w:rPr>
          <w:rFonts w:eastAsia="標楷體"/>
          <w:color w:val="000000" w:themeColor="text1"/>
        </w:rPr>
        <w:t>休憩產業之資訊管理現況在及未來發展。</w:t>
      </w:r>
    </w:p>
    <w:p w:rsidR="00C8067D" w:rsidRPr="0035043D" w:rsidRDefault="00C8067D" w:rsidP="00192F69">
      <w:pPr>
        <w:numPr>
          <w:ilvl w:val="0"/>
          <w:numId w:val="12"/>
        </w:numPr>
        <w:rPr>
          <w:color w:val="000000" w:themeColor="text1"/>
        </w:rPr>
      </w:pPr>
      <w:r w:rsidRPr="0035043D">
        <w:rPr>
          <w:rFonts w:eastAsia="標楷體"/>
          <w:color w:val="000000" w:themeColor="text1"/>
        </w:rPr>
        <w:t>餐旅</w:t>
      </w:r>
      <w:r w:rsidR="00156397" w:rsidRPr="0035043D">
        <w:rPr>
          <w:rFonts w:eastAsia="標楷體"/>
          <w:color w:val="000000" w:themeColor="text1"/>
        </w:rPr>
        <w:t>觀光</w:t>
      </w:r>
      <w:r w:rsidRPr="0035043D">
        <w:rPr>
          <w:rFonts w:eastAsia="標楷體"/>
          <w:color w:val="000000" w:themeColor="text1"/>
        </w:rPr>
        <w:t>休憩產業之永續經營現況在及未來發展。</w:t>
      </w:r>
    </w:p>
    <w:p w:rsidR="00AE067F" w:rsidRDefault="00C8067D" w:rsidP="00192F69">
      <w:pPr>
        <w:numPr>
          <w:ilvl w:val="0"/>
          <w:numId w:val="12"/>
        </w:numPr>
        <w:rPr>
          <w:rFonts w:eastAsia="標楷體"/>
          <w:color w:val="000000" w:themeColor="text1"/>
        </w:rPr>
      </w:pPr>
      <w:r w:rsidRPr="0035043D">
        <w:rPr>
          <w:rFonts w:eastAsia="標楷體"/>
          <w:color w:val="000000" w:themeColor="text1"/>
        </w:rPr>
        <w:t>餐旅</w:t>
      </w:r>
      <w:r w:rsidR="00156397" w:rsidRPr="0035043D">
        <w:rPr>
          <w:rFonts w:eastAsia="標楷體"/>
          <w:color w:val="000000" w:themeColor="text1"/>
        </w:rPr>
        <w:t>觀光</w:t>
      </w:r>
      <w:r w:rsidRPr="0035043D">
        <w:rPr>
          <w:rFonts w:eastAsia="標楷體"/>
          <w:color w:val="000000" w:themeColor="text1"/>
        </w:rPr>
        <w:t>休憩產業現況及未來發展之其他相關議題。</w:t>
      </w:r>
    </w:p>
    <w:p w:rsidR="0032622E" w:rsidRPr="00AE067F" w:rsidRDefault="0032622E" w:rsidP="00192F69">
      <w:pPr>
        <w:widowControl/>
        <w:spacing w:line="360" w:lineRule="auto"/>
        <w:rPr>
          <w:rFonts w:ascii="標楷體" w:eastAsia="標楷體" w:hAnsi="標楷體"/>
          <w:b/>
          <w:kern w:val="0"/>
          <w:sz w:val="26"/>
          <w:szCs w:val="26"/>
        </w:rPr>
      </w:pPr>
      <w:r w:rsidRPr="00AE067F">
        <w:rPr>
          <w:rFonts w:ascii="標楷體" w:eastAsia="標楷體" w:hAnsi="標楷體"/>
          <w:b/>
          <w:kern w:val="0"/>
        </w:rPr>
        <w:t>投稿與報名重要</w:t>
      </w:r>
      <w:r w:rsidR="00E56D36" w:rsidRPr="00AE067F">
        <w:rPr>
          <w:rFonts w:ascii="標楷體" w:eastAsia="標楷體" w:hAnsi="標楷體" w:hint="eastAsia"/>
          <w:b/>
          <w:kern w:val="0"/>
        </w:rPr>
        <w:t>日期：</w:t>
      </w:r>
    </w:p>
    <w:p w:rsidR="00DB1961" w:rsidRPr="003F1C21" w:rsidRDefault="0032622E" w:rsidP="00192F69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highlight w:val="yellow"/>
        </w:rPr>
      </w:pPr>
      <w:r w:rsidRPr="00AE067F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 xml:space="preserve"> 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投稿論文</w:t>
      </w:r>
      <w:r w:rsidR="00C15215"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  <w:u w:val="single"/>
        </w:rPr>
        <w:t>短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  <w:u w:val="single"/>
        </w:rPr>
        <w:t>摘要</w:t>
      </w:r>
      <w:r w:rsidR="004A0E72"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  <w:u w:val="single"/>
        </w:rPr>
        <w:t>(Short Abstract)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截稿日期：</w:t>
      </w:r>
      <w:r w:rsidR="00156397"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="00156397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年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2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月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17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日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(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星期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一</w:t>
      </w:r>
      <w:r w:rsidR="00CF7529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)</w:t>
      </w:r>
    </w:p>
    <w:p w:rsidR="0032622E" w:rsidRPr="003F1C21" w:rsidRDefault="0032622E" w:rsidP="00192F69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highlight w:val="yellow"/>
        </w:rPr>
      </w:pPr>
      <w:r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審查結果通知日期：</w:t>
      </w:r>
      <w:r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="008C5A76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年</w:t>
      </w:r>
      <w:r w:rsidR="00156397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月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2</w:t>
      </w:r>
      <w:r w:rsidR="003B2BFA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7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日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(</w:t>
      </w:r>
      <w:r w:rsidR="00CF7529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星期</w:t>
      </w:r>
      <w:r w:rsidR="00156397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四</w:t>
      </w:r>
      <w:r w:rsidR="00156397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)</w:t>
      </w:r>
    </w:p>
    <w:p w:rsidR="0032622E" w:rsidRPr="003F1C21" w:rsidRDefault="0032622E" w:rsidP="00192F69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highlight w:val="yellow"/>
        </w:rPr>
      </w:pPr>
      <w:r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投稿</w:t>
      </w:r>
      <w:r w:rsidR="00C15215"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  <w:u w:val="single"/>
        </w:rPr>
        <w:t>長摘要</w:t>
      </w:r>
      <w:r w:rsidR="004A0E72"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  <w:u w:val="single"/>
        </w:rPr>
        <w:t>(</w:t>
      </w:r>
      <w:r w:rsidR="004A0E72" w:rsidRPr="003F1C21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  <w:u w:val="single"/>
        </w:rPr>
        <w:t>Long</w:t>
      </w:r>
      <w:r w:rsidR="004A0E72"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  <w:u w:val="single"/>
        </w:rPr>
        <w:t xml:space="preserve"> Abstract)</w:t>
      </w:r>
      <w:r w:rsidRPr="003F1C21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截稿繳交日期：</w:t>
      </w:r>
      <w:r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="00FA6B5A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年</w:t>
      </w:r>
      <w:r w:rsidR="003F1C21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3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月</w:t>
      </w:r>
      <w:r w:rsidR="003F1C21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12</w:t>
      </w:r>
      <w:r w:rsidRPr="003F1C21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  <w:highlight w:val="yellow"/>
        </w:rPr>
        <w:t>日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(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星期</w:t>
      </w:r>
      <w:r w:rsidR="00156397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3B2BFA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四</w:t>
      </w:r>
      <w:r w:rsidR="00156397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E960C6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)</w:t>
      </w:r>
    </w:p>
    <w:p w:rsidR="00F03534" w:rsidRPr="003F1C21" w:rsidRDefault="00CC1FF2" w:rsidP="00192F69">
      <w:pPr>
        <w:widowControl/>
        <w:numPr>
          <w:ilvl w:val="0"/>
          <w:numId w:val="9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highlight w:val="yellow"/>
        </w:rPr>
      </w:pPr>
      <w:r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</w:t>
      </w:r>
      <w:r w:rsidR="00F03534" w:rsidRPr="003F1C21">
        <w:rPr>
          <w:rFonts w:ascii="Times New Roman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研討會時間</w:t>
      </w:r>
      <w:r w:rsidR="00F03534" w:rsidRPr="003F1C21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  <w:highlight w:val="yellow"/>
        </w:rPr>
        <w:t>：</w:t>
      </w:r>
      <w:r w:rsidR="00F03534"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="008C5A76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20</w:t>
      </w:r>
      <w:r w:rsidR="00F03534"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年</w:t>
      </w:r>
      <w:r w:rsidR="00156397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3</w:t>
      </w:r>
      <w:r w:rsidR="00F03534"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月</w:t>
      </w:r>
      <w:r w:rsidR="00C8067D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2</w:t>
      </w:r>
      <w:r w:rsidR="00156397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7</w:t>
      </w:r>
      <w:r w:rsidR="00F03534" w:rsidRPr="003F1C21">
        <w:rPr>
          <w:rFonts w:ascii="Times New Roman" w:eastAsia="標楷體" w:hAnsi="Times New Roman"/>
          <w:bCs/>
          <w:color w:val="000000" w:themeColor="text1"/>
          <w:kern w:val="0"/>
          <w:sz w:val="26"/>
          <w:szCs w:val="26"/>
          <w:highlight w:val="yellow"/>
        </w:rPr>
        <w:t>日</w:t>
      </w:r>
      <w:r w:rsidR="00E960C6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 xml:space="preserve"> (</w:t>
      </w:r>
      <w:r w:rsidR="00E960C6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星期</w:t>
      </w:r>
      <w:r w:rsidR="00156397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五</w:t>
      </w:r>
      <w:r w:rsidR="00E960C6" w:rsidRPr="003F1C21">
        <w:rPr>
          <w:rFonts w:ascii="Times New Roman" w:eastAsia="標楷體" w:hAnsi="Times New Roman" w:hint="eastAsia"/>
          <w:bCs/>
          <w:color w:val="000000" w:themeColor="text1"/>
          <w:kern w:val="0"/>
          <w:sz w:val="26"/>
          <w:szCs w:val="26"/>
          <w:highlight w:val="yellow"/>
        </w:rPr>
        <w:t>)</w:t>
      </w:r>
    </w:p>
    <w:p w:rsidR="00236EF2" w:rsidRPr="0035043D" w:rsidRDefault="00236EF2" w:rsidP="00192F69">
      <w:pPr>
        <w:widowControl/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</w:rPr>
        <w:t>論文投稿須知：</w:t>
      </w:r>
      <w:bookmarkStart w:id="0" w:name="_GoBack"/>
      <w:bookmarkEnd w:id="0"/>
    </w:p>
    <w:p w:rsidR="001F53D3" w:rsidRPr="0035043D" w:rsidRDefault="00CD517A" w:rsidP="00192F69">
      <w:pPr>
        <w:widowControl/>
        <w:numPr>
          <w:ilvl w:val="0"/>
          <w:numId w:val="1"/>
        </w:numPr>
        <w:spacing w:line="360" w:lineRule="auto"/>
        <w:rPr>
          <w:rFonts w:ascii="Times New Roman" w:eastAsia="標楷體" w:hAnsi="標楷體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20</w:t>
      </w:r>
      <w:r w:rsidR="00156397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20</w:t>
      </w:r>
      <w:r w:rsidR="00CF752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銘傳觀光</w:t>
      </w:r>
      <w:r w:rsidR="00632735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國際</w:t>
      </w:r>
      <w:r w:rsidR="00CF752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研討會－「</w:t>
      </w:r>
      <w:r w:rsidR="00BE0E4A" w:rsidRPr="00BE0E4A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AI</w:t>
      </w:r>
      <w:r w:rsidR="00BE0E4A" w:rsidRPr="00BE0E4A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創新餐旅、觀光、休閒產業大未來</w:t>
      </w:r>
      <w:r w:rsidR="00CF752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」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，</w:t>
      </w:r>
      <w:r w:rsidR="001F53D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歡迎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與餐旅、</w:t>
      </w:r>
      <w:r w:rsidR="00156397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觀光、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休憩</w:t>
      </w:r>
      <w:r w:rsidR="001F53D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相關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之</w:t>
      </w:r>
      <w:r w:rsidR="001F53D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議題踴躍投稿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，</w:t>
      </w:r>
      <w:r w:rsidR="001F53D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來稿須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未曾發表</w:t>
      </w:r>
      <w:r w:rsidR="001F53D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於國內外期刊或研討會，切勿一稿兩投</w:t>
      </w:r>
      <w:r w:rsidR="001F53D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。</w:t>
      </w:r>
    </w:p>
    <w:p w:rsidR="00277553" w:rsidRPr="0035043D" w:rsidRDefault="00277553" w:rsidP="00192F69">
      <w:pPr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bookmarkStart w:id="1" w:name="OLE_LINK1"/>
      <w:bookmarkStart w:id="2" w:name="OLE_LINK2"/>
      <w:r w:rsidRPr="0035043D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</w:rPr>
        <w:t>投稿與審查方法、日程、結果通知，投稿論文將</w:t>
      </w:r>
      <w:proofErr w:type="gramStart"/>
      <w:r w:rsidRPr="0035043D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</w:rPr>
        <w:t>依後述程序</w:t>
      </w:r>
      <w:proofErr w:type="gramEnd"/>
      <w:r w:rsidRPr="0035043D">
        <w:rPr>
          <w:rFonts w:ascii="Times New Roman" w:eastAsia="標楷體" w:hAnsi="標楷體"/>
          <w:bCs/>
          <w:color w:val="000000" w:themeColor="text1"/>
          <w:kern w:val="0"/>
          <w:sz w:val="26"/>
          <w:szCs w:val="26"/>
        </w:rPr>
        <w:t>進行審查：</w:t>
      </w:r>
    </w:p>
    <w:p w:rsidR="00414D15" w:rsidRPr="00192F69" w:rsidRDefault="00277553" w:rsidP="00192F69">
      <w:pPr>
        <w:widowControl/>
        <w:numPr>
          <w:ilvl w:val="1"/>
          <w:numId w:val="7"/>
        </w:numPr>
        <w:spacing w:line="360" w:lineRule="auto"/>
        <w:rPr>
          <w:rFonts w:ascii="Times New Roman" w:eastAsia="標楷體" w:hAnsi="標楷體"/>
          <w:kern w:val="0"/>
          <w:sz w:val="26"/>
          <w:szCs w:val="26"/>
        </w:rPr>
      </w:pPr>
      <w:r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lastRenderedPageBreak/>
        <w:t>來稿</w:t>
      </w:r>
      <w:r w:rsidRPr="00192F69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請</w:t>
      </w:r>
      <w:r w:rsidR="00972855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於</w:t>
      </w:r>
      <w:r w:rsidR="00CD517A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20</w:t>
      </w:r>
      <w:r w:rsidR="00156397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20</w:t>
      </w:r>
      <w:r w:rsidR="00326B37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年</w:t>
      </w:r>
      <w:r w:rsidR="003550E9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2</w:t>
      </w:r>
      <w:r w:rsidR="00326B37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月</w:t>
      </w:r>
      <w:r w:rsidR="003550E9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17</w:t>
      </w:r>
      <w:r w:rsidR="00326B37" w:rsidRPr="0067364A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日</w:t>
      </w:r>
      <w:r w:rsidR="00972855" w:rsidRPr="00192F69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前</w:t>
      </w:r>
      <w:r w:rsidR="001A29AD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將短摘要</w:t>
      </w:r>
      <w:r w:rsidR="001A29AD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(Short Abstract)</w:t>
      </w:r>
      <w:r w:rsidR="00BB3E14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 xml:space="preserve"> </w:t>
      </w:r>
      <w:r w:rsidR="00BB3E14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寄</w:t>
      </w:r>
      <w:r w:rsidR="001B2A6D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至</w:t>
      </w:r>
      <w:r w:rsidR="0081676C" w:rsidRPr="003550E9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tourismc20</w:t>
      </w:r>
      <w:r w:rsidR="0081676C" w:rsidRPr="003550E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</w:rPr>
        <w:t>20</w:t>
      </w:r>
      <w:r w:rsidR="0081676C" w:rsidRPr="003550E9">
        <w:rPr>
          <w:rFonts w:ascii="Times New Roman" w:eastAsia="標楷體" w:hAnsi="標楷體"/>
          <w:color w:val="000000" w:themeColor="text1"/>
          <w:kern w:val="0"/>
          <w:sz w:val="26"/>
          <w:szCs w:val="26"/>
          <w:highlight w:val="yellow"/>
        </w:rPr>
        <w:t>@gmail.com</w:t>
      </w:r>
      <w:r w:rsidR="0081676C" w:rsidRPr="003550E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highlight w:val="yellow"/>
        </w:rPr>
        <w:t>。</w:t>
      </w:r>
      <w:bookmarkEnd w:id="1"/>
      <w:bookmarkEnd w:id="2"/>
      <w:r w:rsidR="00414D15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並請您利用下面連結，登入</w:t>
      </w:r>
      <w:r w:rsidR="00414D15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google</w:t>
      </w:r>
      <w:r w:rsidR="00414D15" w:rsidRPr="00192F69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表單後，填寫投稿相關資料與投稿人聯絡資訊。</w:t>
      </w:r>
      <w:hyperlink r:id="rId9" w:history="1">
        <w:r w:rsidR="00481355" w:rsidRPr="003550E9">
          <w:rPr>
            <w:rStyle w:val="a5"/>
            <w:rFonts w:ascii="Times New Roman" w:eastAsia="標楷體" w:hAnsi="標楷體"/>
            <w:color w:val="auto"/>
            <w:kern w:val="0"/>
            <w:sz w:val="26"/>
            <w:szCs w:val="26"/>
            <w:highlight w:val="yellow"/>
          </w:rPr>
          <w:t>https://forms.gle/euQ6GjVt5vPJJ2W88</w:t>
        </w:r>
      </w:hyperlink>
      <w:r w:rsidR="00481355" w:rsidRPr="00192F69">
        <w:rPr>
          <w:rFonts w:ascii="Times New Roman" w:eastAsia="標楷體" w:hAnsi="標楷體"/>
          <w:kern w:val="0"/>
          <w:sz w:val="26"/>
          <w:szCs w:val="26"/>
        </w:rPr>
        <w:t xml:space="preserve"> </w:t>
      </w:r>
    </w:p>
    <w:p w:rsidR="002456BB" w:rsidRPr="0035043D" w:rsidRDefault="00972855" w:rsidP="00192F69">
      <w:pPr>
        <w:widowControl/>
        <w:numPr>
          <w:ilvl w:val="1"/>
          <w:numId w:val="7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提交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短摘要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PDF</w:t>
      </w:r>
      <w:r w:rsidR="001D5541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格式之</w:t>
      </w:r>
      <w:r w:rsidR="0027755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檔</w:t>
      </w:r>
      <w:r w:rsidR="001D5541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案</w:t>
      </w:r>
      <w:r w:rsidR="001B2A6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(</w:t>
      </w:r>
      <w:r w:rsidR="001B2A6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檔名</w:t>
      </w:r>
      <w:r w:rsidR="001B2A6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:</w:t>
      </w:r>
      <w:r w:rsidR="002456BB" w:rsidRPr="0035043D">
        <w:rPr>
          <w:rFonts w:eastAsia="標楷體" w:hint="eastAsia"/>
          <w:color w:val="000000" w:themeColor="text1"/>
          <w:kern w:val="0"/>
        </w:rPr>
        <w:t>學校</w:t>
      </w:r>
      <w:r w:rsidR="00FA46DE" w:rsidRPr="0035043D">
        <w:rPr>
          <w:rFonts w:eastAsia="標楷體" w:hint="eastAsia"/>
          <w:color w:val="000000" w:themeColor="text1"/>
          <w:kern w:val="0"/>
        </w:rPr>
        <w:t>+</w:t>
      </w:r>
      <w:r w:rsidR="001B2A6D" w:rsidRPr="0035043D">
        <w:rPr>
          <w:rFonts w:eastAsia="標楷體" w:hint="eastAsia"/>
          <w:color w:val="000000" w:themeColor="text1"/>
          <w:kern w:val="0"/>
        </w:rPr>
        <w:t>投稿人</w:t>
      </w:r>
      <w:r w:rsidR="00FA46DE" w:rsidRPr="0035043D">
        <w:rPr>
          <w:rFonts w:eastAsia="標楷體" w:hint="eastAsia"/>
          <w:color w:val="000000" w:themeColor="text1"/>
          <w:kern w:val="0"/>
        </w:rPr>
        <w:t>-</w:t>
      </w:r>
      <w:r w:rsidR="002456BB" w:rsidRPr="0035043D">
        <w:rPr>
          <w:rFonts w:eastAsia="標楷體" w:hint="eastAsia"/>
          <w:color w:val="000000" w:themeColor="text1"/>
          <w:kern w:val="0"/>
        </w:rPr>
        <w:t>論文名稱</w:t>
      </w:r>
      <w:r w:rsidR="001B2A6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)</w:t>
      </w:r>
    </w:p>
    <w:p w:rsidR="002456BB" w:rsidRPr="0035043D" w:rsidRDefault="0042596E" w:rsidP="00192F69">
      <w:pPr>
        <w:widowControl/>
        <w:spacing w:line="360" w:lineRule="auto"/>
        <w:ind w:left="1126"/>
        <w:rPr>
          <w:rFonts w:ascii="Times New Roman" w:eastAsia="標楷體" w:hAnsi="標楷體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如：</w:t>
      </w:r>
      <w:r w:rsidR="00273391" w:rsidRPr="0035043D">
        <w:rPr>
          <w:rFonts w:ascii="Times New Roman" w:hAnsi="Times New Roman"/>
          <w:color w:val="000000" w:themeColor="text1"/>
        </w:rPr>
        <w:t>XX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大學張</w:t>
      </w:r>
      <w:r w:rsidR="00273391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O</w:t>
      </w:r>
      <w:r w:rsidR="002E7E58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O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-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探討綠色旅遊目的地遊客動機及其影響之研究</w:t>
      </w:r>
    </w:p>
    <w:p w:rsidR="00277553" w:rsidRPr="0035043D" w:rsidRDefault="00CD517A" w:rsidP="00192F69">
      <w:pPr>
        <w:widowControl/>
        <w:numPr>
          <w:ilvl w:val="1"/>
          <w:numId w:val="7"/>
        </w:numPr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20</w:t>
      </w:r>
      <w:r w:rsidR="0081676C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20</w:t>
      </w:r>
      <w:r w:rsidR="00326B3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年</w:t>
      </w:r>
      <w:r w:rsidR="0015639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</w:t>
      </w:r>
      <w:r w:rsidR="00326B3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月</w:t>
      </w:r>
      <w:r w:rsidR="003550E9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</w:t>
      </w:r>
      <w:r w:rsidR="00EF4C4E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7</w:t>
      </w:r>
      <w:r w:rsidR="00326B3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日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通知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短摘要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(Short Abstract)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審查通過與否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，以</w:t>
      </w:r>
      <w:r w:rsidR="0027755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電子郵件通知並公告於</w:t>
      </w:r>
      <w:r w:rsidR="005D7048" w:rsidRPr="0035043D">
        <w:rPr>
          <w:rFonts w:ascii="Times New Roman" w:hAnsi="Times New Roman"/>
          <w:b/>
          <w:color w:val="000000" w:themeColor="text1"/>
          <w:sz w:val="26"/>
          <w:szCs w:val="26"/>
        </w:rPr>
        <w:t>https://20</w:t>
      </w:r>
      <w:r w:rsidR="00156397" w:rsidRPr="0035043D">
        <w:rPr>
          <w:rFonts w:ascii="Times New Roman" w:hAnsi="Times New Roman" w:hint="eastAsia"/>
          <w:b/>
          <w:color w:val="000000" w:themeColor="text1"/>
          <w:sz w:val="26"/>
          <w:szCs w:val="26"/>
        </w:rPr>
        <w:t>20</w:t>
      </w:r>
      <w:r w:rsidR="005D7048" w:rsidRPr="0035043D">
        <w:rPr>
          <w:rFonts w:ascii="Times New Roman" w:hAnsi="Times New Roman"/>
          <w:b/>
          <w:color w:val="000000" w:themeColor="text1"/>
          <w:sz w:val="26"/>
          <w:szCs w:val="26"/>
        </w:rPr>
        <w:t>tourism.blogspot.com/</w:t>
      </w:r>
    </w:p>
    <w:p w:rsidR="00277553" w:rsidRPr="0035043D" w:rsidRDefault="001A29AD" w:rsidP="00192F69">
      <w:pPr>
        <w:widowControl/>
        <w:numPr>
          <w:ilvl w:val="1"/>
          <w:numId w:val="7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短摘要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(Short Abstract)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審查通過者，須於</w:t>
      </w:r>
      <w:r w:rsidR="00CD517A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20</w:t>
      </w:r>
      <w:r w:rsidR="008C5A76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20</w:t>
      </w:r>
      <w:r w:rsidR="0015639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年</w:t>
      </w:r>
      <w:r w:rsidR="003550E9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3</w:t>
      </w:r>
      <w:r w:rsidR="00326B3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月</w:t>
      </w:r>
      <w:r w:rsidR="003550E9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12</w:t>
      </w:r>
      <w:r w:rsidR="00326B37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>日</w:t>
      </w:r>
      <w:proofErr w:type="gramStart"/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前提送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長摘要</w:t>
      </w:r>
      <w:proofErr w:type="gramEnd"/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(Long Abstract)</w:t>
      </w:r>
      <w:r w:rsidR="0086000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寄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至</w:t>
      </w:r>
      <w:r w:rsidR="0027755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電子郵件地址</w:t>
      </w:r>
      <w:r w:rsidR="007837E5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tourismc20</w:t>
      </w:r>
      <w:r w:rsidR="00156397" w:rsidRPr="0035043D">
        <w:rPr>
          <w:rFonts w:ascii="Times New Roman" w:eastAsia="標楷體" w:hAnsi="標楷體" w:hint="eastAsia"/>
          <w:b/>
          <w:color w:val="000000" w:themeColor="text1"/>
          <w:kern w:val="0"/>
          <w:sz w:val="26"/>
          <w:szCs w:val="26"/>
        </w:rPr>
        <w:t>20</w:t>
      </w:r>
      <w:r w:rsidR="007837E5" w:rsidRPr="0035043D">
        <w:rPr>
          <w:rFonts w:ascii="Times New Roman" w:eastAsia="標楷體" w:hAnsi="標楷體"/>
          <w:b/>
          <w:color w:val="000000" w:themeColor="text1"/>
          <w:kern w:val="0"/>
          <w:sz w:val="26"/>
          <w:szCs w:val="26"/>
        </w:rPr>
        <w:t>@gmail.com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。</w:t>
      </w:r>
    </w:p>
    <w:p w:rsidR="00277553" w:rsidRPr="0035043D" w:rsidRDefault="00BB3E14" w:rsidP="00192F69">
      <w:pPr>
        <w:widowControl/>
        <w:numPr>
          <w:ilvl w:val="1"/>
          <w:numId w:val="7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長摘要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電子檔請</w:t>
      </w:r>
      <w:r w:rsidR="00277553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以</w:t>
      </w:r>
      <w:r w:rsidR="0042596E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Word</w:t>
      </w:r>
      <w:r w:rsidR="0042596E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與</w:t>
      </w:r>
      <w:r w:rsidR="00277553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PDF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格式</w:t>
      </w:r>
      <w:r w:rsidR="0042596E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同時</w:t>
      </w:r>
      <w:r w:rsidR="00277553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提送。</w:t>
      </w:r>
    </w:p>
    <w:p w:rsidR="00277553" w:rsidRPr="0035043D" w:rsidRDefault="00277553" w:rsidP="00192F69">
      <w:pPr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投稿之論文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以中英文撰寫皆可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；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短摘要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(Short Abstract)</w:t>
      </w:r>
      <w:r w:rsidR="00A2346A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不得少於</w:t>
      </w:r>
      <w:r w:rsidR="00A2346A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500</w:t>
      </w:r>
      <w:r w:rsidR="00A2346A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字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，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不超過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2</w:t>
      </w:r>
      <w:r w:rsidR="002456B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張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；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有關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長摘要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(Long Abstract)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規定，將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與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摘要審查通過通知一併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email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給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投稿人</w:t>
      </w:r>
      <w:r w:rsidR="00F66F3B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 xml:space="preserve"> </w:t>
      </w:r>
      <w:r w:rsidR="0042596E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(</w:t>
      </w:r>
      <w:r w:rsidR="001A29AD" w:rsidRPr="0035043D">
        <w:rPr>
          <w:rFonts w:ascii="Times New Roman" w:eastAsia="標楷體" w:hAnsi="標楷體" w:hint="eastAsia"/>
          <w:b/>
          <w:bCs/>
          <w:color w:val="000000" w:themeColor="text1"/>
          <w:kern w:val="0"/>
          <w:sz w:val="26"/>
          <w:szCs w:val="26"/>
          <w:u w:val="single"/>
        </w:rPr>
        <w:t>短</w:t>
      </w: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  <w:u w:val="single"/>
        </w:rPr>
        <w:t>摘要</w:t>
      </w:r>
      <w:r w:rsidR="001A29AD"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  <w:u w:val="single"/>
        </w:rPr>
        <w:t>(Short Abstract)</w:t>
      </w: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  <w:u w:val="single"/>
        </w:rPr>
        <w:t>格式</w:t>
      </w:r>
      <w:r w:rsidRPr="0035043D">
        <w:rPr>
          <w:rFonts w:ascii="Times New Roman" w:eastAsia="標楷體" w:hAnsi="標楷體" w:hint="eastAsia"/>
          <w:b/>
          <w:bCs/>
          <w:color w:val="000000" w:themeColor="text1"/>
          <w:kern w:val="0"/>
          <w:sz w:val="26"/>
          <w:szCs w:val="26"/>
          <w:u w:val="single"/>
        </w:rPr>
        <w:t>見附檔，請務必遵照格式</w:t>
      </w:r>
      <w:r w:rsidR="0042596E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</w:rPr>
        <w:t>)</w:t>
      </w:r>
      <w:r w:rsidR="00F66F3B" w:rsidRPr="00F66F3B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 xml:space="preserve"> </w:t>
      </w:r>
      <w:r w:rsidR="00F66F3B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。</w:t>
      </w:r>
    </w:p>
    <w:p w:rsidR="00CE03BA" w:rsidRPr="0035043D" w:rsidRDefault="00277553" w:rsidP="00192F69">
      <w:pPr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shd w:val="clear" w:color="auto" w:fill="FFFFFF"/>
        </w:rPr>
      </w:pP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  <w:shd w:val="clear" w:color="auto" w:fill="FFFFFF"/>
        </w:rPr>
        <w:t>至少須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shd w:val="clear" w:color="auto" w:fill="FFFFFF"/>
        </w:rPr>
        <w:t>有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  <w:shd w:val="clear" w:color="auto" w:fill="FFFFFF"/>
        </w:rPr>
        <w:t>一位作者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shd w:val="clear" w:color="auto" w:fill="FFFFFF"/>
        </w:rPr>
        <w:t>當日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  <w:shd w:val="clear" w:color="auto" w:fill="FFFFFF"/>
        </w:rPr>
        <w:t>親自參與研討會發表論文</w:t>
      </w:r>
      <w:r w:rsidR="00C1277E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  <w:shd w:val="clear" w:color="auto" w:fill="FFFFFF"/>
        </w:rPr>
        <w:t>，</w:t>
      </w:r>
      <w:r w:rsidR="00E1429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shd w:val="clear" w:color="auto" w:fill="FFFFFF"/>
        </w:rPr>
        <w:t>並於</w:t>
      </w:r>
      <w:r w:rsidR="00E1429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  <w:shd w:val="clear" w:color="auto" w:fill="FFFFFF"/>
        </w:rPr>
        <w:t>繳交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  <w:shd w:val="clear" w:color="auto" w:fill="FFFFFF"/>
        </w:rPr>
        <w:t>長摘要</w:t>
      </w:r>
      <w:r w:rsidR="001A29AD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  <w:shd w:val="clear" w:color="auto" w:fill="FFFFFF"/>
        </w:rPr>
        <w:t>(Long Abstract)</w:t>
      </w:r>
      <w:r w:rsidR="00E1429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u w:val="single"/>
          <w:shd w:val="clear" w:color="auto" w:fill="FFFFFF"/>
        </w:rPr>
        <w:t>時</w:t>
      </w:r>
      <w:r w:rsidR="00E14299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shd w:val="clear" w:color="auto" w:fill="FFFFFF"/>
        </w:rPr>
        <w:t>一併填覆授權書，且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  <w:shd w:val="clear" w:color="auto" w:fill="FFFFFF"/>
        </w:rPr>
        <w:t>當日報到時繳交報名費。</w:t>
      </w:r>
    </w:p>
    <w:p w:rsidR="00CE03BA" w:rsidRPr="0035043D" w:rsidRDefault="00CE03BA" w:rsidP="00192F69">
      <w:pPr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color w:val="000000" w:themeColor="text1"/>
          <w:kern w:val="0"/>
          <w:sz w:val="26"/>
          <w:szCs w:val="26"/>
          <w:shd w:val="clear" w:color="auto" w:fill="FFFFFF"/>
        </w:rPr>
      </w:pP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特殊榮譽</w:t>
      </w:r>
      <w:r w:rsidR="007B303A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  <w:shd w:val="clear" w:color="auto" w:fill="FFFFFF"/>
        </w:rPr>
        <w:t>：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遴選</w:t>
      </w:r>
      <w:r w:rsidR="007B303A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研討會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最佳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論文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，推薦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刊登於</w:t>
      </w: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『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觀光</w:t>
      </w:r>
      <w:r w:rsidR="00166BD1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旅遊</w:t>
      </w:r>
      <w:proofErr w:type="gramStart"/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研究學刊</w:t>
      </w:r>
      <w:proofErr w:type="gramEnd"/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』</w:t>
      </w:r>
      <w:r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。</w:t>
      </w:r>
    </w:p>
    <w:p w:rsidR="00236EF2" w:rsidRPr="0035043D" w:rsidRDefault="00236EF2" w:rsidP="00192F69">
      <w:pPr>
        <w:widowControl/>
        <w:spacing w:line="360" w:lineRule="auto"/>
        <w:ind w:left="284" w:hanging="284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/>
          <w:b/>
          <w:bCs/>
          <w:color w:val="000000" w:themeColor="text1"/>
          <w:kern w:val="0"/>
          <w:sz w:val="26"/>
          <w:szCs w:val="26"/>
        </w:rPr>
        <w:t>聯絡方式：</w:t>
      </w:r>
    </w:p>
    <w:p w:rsidR="005D7048" w:rsidRPr="0035043D" w:rsidRDefault="0040362B" w:rsidP="00192F69">
      <w:pPr>
        <w:widowControl/>
        <w:ind w:left="520" w:hangingChars="200" w:hanging="520"/>
        <w:rPr>
          <w:rFonts w:ascii="Times New Roman" w:eastAsia="標楷體" w:hAnsi="標楷體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 xml:space="preserve">  </w:t>
      </w:r>
      <w:r w:rsidR="00184C8C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投稿相關事務聯絡人：</w:t>
      </w:r>
      <w:r w:rsidR="005D7048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銘傳大學觀光</w:t>
      </w:r>
      <w:r w:rsidR="005D7048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學院</w:t>
      </w:r>
      <w:r w:rsidR="00156397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餐旅管理</w:t>
      </w:r>
      <w:r w:rsidR="005D7048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學系</w:t>
      </w:r>
      <w:r w:rsidR="00156397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 xml:space="preserve"> </w:t>
      </w:r>
      <w:r w:rsidR="00156397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高馥君</w:t>
      </w:r>
      <w:r w:rsidR="005D7048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老師</w:t>
      </w:r>
    </w:p>
    <w:p w:rsidR="00236EF2" w:rsidRPr="0035043D" w:rsidRDefault="00632735" w:rsidP="00192F69">
      <w:pPr>
        <w:widowControl/>
        <w:ind w:left="520" w:hangingChars="200" w:hanging="520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 xml:space="preserve">  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聯絡地址：</w:t>
      </w:r>
      <w:r w:rsidR="002F0A7F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333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桃園</w:t>
      </w:r>
      <w:r w:rsidR="002F0A7F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市</w:t>
      </w:r>
      <w:r w:rsidR="00236EF2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龜山</w:t>
      </w:r>
      <w:r w:rsidR="002F0A7F" w:rsidRPr="0035043D">
        <w:rPr>
          <w:rFonts w:ascii="Times New Roman" w:eastAsia="標楷體" w:hAnsi="標楷體" w:hint="eastAsia"/>
          <w:color w:val="000000" w:themeColor="text1"/>
          <w:kern w:val="0"/>
          <w:sz w:val="26"/>
          <w:szCs w:val="26"/>
        </w:rPr>
        <w:t>區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大同村德明路</w:t>
      </w:r>
      <w:r w:rsidR="00236EF2"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5</w:t>
      </w:r>
      <w:r w:rsidR="00236EF2" w:rsidRPr="0035043D">
        <w:rPr>
          <w:rFonts w:ascii="Times New Roman" w:eastAsia="標楷體" w:hAnsi="標楷體"/>
          <w:color w:val="000000" w:themeColor="text1"/>
          <w:kern w:val="0"/>
          <w:sz w:val="26"/>
          <w:szCs w:val="26"/>
        </w:rPr>
        <w:t>號</w:t>
      </w:r>
    </w:p>
    <w:p w:rsidR="00184C8C" w:rsidRPr="0035043D" w:rsidRDefault="00236EF2" w:rsidP="00192F69">
      <w:pPr>
        <w:widowControl/>
        <w:spacing w:line="360" w:lineRule="auto"/>
        <w:ind w:leftChars="100" w:left="240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 xml:space="preserve">Tel: 03-3507001 </w:t>
      </w:r>
      <w:r w:rsidR="007E4012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>分機</w:t>
      </w:r>
      <w:r w:rsidR="008C5A76"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</w:rPr>
        <w:t xml:space="preserve"> 3202, 3257, 3626</w:t>
      </w:r>
    </w:p>
    <w:p w:rsidR="00236EF2" w:rsidRPr="0035043D" w:rsidRDefault="00236EF2" w:rsidP="00192F69">
      <w:pPr>
        <w:widowControl/>
        <w:spacing w:line="360" w:lineRule="auto"/>
        <w:ind w:leftChars="100" w:left="240"/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Times New Roman"/>
          <w:color w:val="000000" w:themeColor="text1"/>
          <w:kern w:val="0"/>
          <w:sz w:val="26"/>
          <w:szCs w:val="26"/>
        </w:rPr>
        <w:t>Fax: 03-3593871</w:t>
      </w:r>
    </w:p>
    <w:p w:rsidR="00F43BC7" w:rsidRPr="0035043D" w:rsidRDefault="00184C8C" w:rsidP="00192F69">
      <w:pPr>
        <w:spacing w:line="360" w:lineRule="auto"/>
        <w:ind w:leftChars="100" w:left="240"/>
        <w:rPr>
          <w:rFonts w:ascii="Times New Roman" w:eastAsia="標楷體" w:hAnsi="Times New Roman"/>
          <w:b/>
          <w:color w:val="000000" w:themeColor="text1"/>
          <w:kern w:val="0"/>
          <w:sz w:val="26"/>
          <w:szCs w:val="26"/>
        </w:rPr>
      </w:pPr>
      <w:r w:rsidRPr="0035043D">
        <w:rPr>
          <w:rFonts w:ascii="Times New Roman" w:eastAsia="標楷體" w:hAnsi="Times New Roman" w:hint="eastAsia"/>
          <w:color w:val="000000" w:themeColor="text1"/>
          <w:kern w:val="0"/>
          <w:sz w:val="26"/>
          <w:szCs w:val="26"/>
          <w:lang w:val="fr-FR"/>
        </w:rPr>
        <w:t xml:space="preserve">E-mail: </w:t>
      </w:r>
      <w:hyperlink r:id="rId10" w:history="1">
        <w:r w:rsidR="00144E82" w:rsidRPr="0035043D">
          <w:rPr>
            <w:rStyle w:val="a5"/>
            <w:rFonts w:ascii="Times New Roman" w:eastAsia="標楷體" w:hAnsi="Times New Roman"/>
            <w:b/>
            <w:color w:val="000000" w:themeColor="text1"/>
            <w:kern w:val="0"/>
            <w:sz w:val="26"/>
            <w:szCs w:val="26"/>
          </w:rPr>
          <w:t>tourismc20</w:t>
        </w:r>
        <w:r w:rsidR="00144E82" w:rsidRPr="0035043D">
          <w:rPr>
            <w:rStyle w:val="a5"/>
            <w:rFonts w:ascii="Times New Roman" w:eastAsia="標楷體" w:hAnsi="Times New Roman" w:hint="eastAsia"/>
            <w:b/>
            <w:color w:val="000000" w:themeColor="text1"/>
            <w:kern w:val="0"/>
            <w:sz w:val="26"/>
            <w:szCs w:val="26"/>
          </w:rPr>
          <w:t>20</w:t>
        </w:r>
        <w:r w:rsidR="00144E82" w:rsidRPr="0035043D">
          <w:rPr>
            <w:rStyle w:val="a5"/>
            <w:rFonts w:ascii="Times New Roman" w:eastAsia="標楷體" w:hAnsi="Times New Roman"/>
            <w:b/>
            <w:color w:val="000000" w:themeColor="text1"/>
            <w:kern w:val="0"/>
            <w:sz w:val="26"/>
            <w:szCs w:val="26"/>
          </w:rPr>
          <w:t>@gmail.com</w:t>
        </w:r>
      </w:hyperlink>
      <w:r w:rsidR="00144E82" w:rsidRPr="0035043D">
        <w:rPr>
          <w:rFonts w:ascii="Times New Roman" w:eastAsia="標楷體" w:hAnsi="Times New Roman" w:hint="eastAsia"/>
          <w:b/>
          <w:color w:val="000000" w:themeColor="text1"/>
          <w:kern w:val="0"/>
          <w:sz w:val="26"/>
          <w:szCs w:val="26"/>
        </w:rPr>
        <w:t xml:space="preserve">  </w:t>
      </w:r>
    </w:p>
    <w:sectPr w:rsidR="00F43BC7" w:rsidRPr="0035043D" w:rsidSect="002456B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5C" w:rsidRDefault="00917F5C" w:rsidP="00505C69">
      <w:r>
        <w:separator/>
      </w:r>
    </w:p>
  </w:endnote>
  <w:endnote w:type="continuationSeparator" w:id="0">
    <w:p w:rsidR="00917F5C" w:rsidRDefault="00917F5C" w:rsidP="0050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5C" w:rsidRDefault="00917F5C" w:rsidP="00505C69">
      <w:r>
        <w:separator/>
      </w:r>
    </w:p>
  </w:footnote>
  <w:footnote w:type="continuationSeparator" w:id="0">
    <w:p w:rsidR="00917F5C" w:rsidRDefault="00917F5C" w:rsidP="0050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940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96AE9"/>
    <w:multiLevelType w:val="hybridMultilevel"/>
    <w:tmpl w:val="C58286FE"/>
    <w:lvl w:ilvl="0" w:tplc="6F50BDD2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>
    <w:nsid w:val="09721657"/>
    <w:multiLevelType w:val="multilevel"/>
    <w:tmpl w:val="8A7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F2BC4"/>
    <w:multiLevelType w:val="hybridMultilevel"/>
    <w:tmpl w:val="038C55E4"/>
    <w:lvl w:ilvl="0" w:tplc="6AAA7E5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4">
    <w:nsid w:val="152B3BC3"/>
    <w:multiLevelType w:val="hybridMultilevel"/>
    <w:tmpl w:val="9CAE39FE"/>
    <w:lvl w:ilvl="0" w:tplc="4E323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684ED2"/>
    <w:multiLevelType w:val="hybridMultilevel"/>
    <w:tmpl w:val="91284F2A"/>
    <w:lvl w:ilvl="0" w:tplc="31923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15213CA">
      <w:start w:val="1"/>
      <w:numFmt w:val="decimal"/>
      <w:lvlText w:val="%2)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B5D40A4"/>
    <w:multiLevelType w:val="hybridMultilevel"/>
    <w:tmpl w:val="D9C8651E"/>
    <w:lvl w:ilvl="0" w:tplc="9AE4B2E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CAC8E67E">
      <w:start w:val="1"/>
      <w:numFmt w:val="bullet"/>
      <w:lvlText w:val=""/>
      <w:lvlJc w:val="left"/>
      <w:pPr>
        <w:ind w:left="1126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">
    <w:nsid w:val="364E0214"/>
    <w:multiLevelType w:val="hybridMultilevel"/>
    <w:tmpl w:val="ADAC3DC4"/>
    <w:lvl w:ilvl="0" w:tplc="6A4C84EE">
      <w:start w:val="1"/>
      <w:numFmt w:val="decimal"/>
      <w:lvlText w:val="%1."/>
      <w:lvlJc w:val="left"/>
      <w:pPr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8">
    <w:nsid w:val="4EDE71AF"/>
    <w:multiLevelType w:val="hybridMultilevel"/>
    <w:tmpl w:val="2A00B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943BCF"/>
    <w:multiLevelType w:val="hybridMultilevel"/>
    <w:tmpl w:val="75081C82"/>
    <w:lvl w:ilvl="0" w:tplc="6A4C84EE">
      <w:start w:val="1"/>
      <w:numFmt w:val="decimal"/>
      <w:lvlText w:val="%1."/>
      <w:lvlJc w:val="left"/>
      <w:pPr>
        <w:ind w:left="646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>
    <w:nsid w:val="66F05DDE"/>
    <w:multiLevelType w:val="hybridMultilevel"/>
    <w:tmpl w:val="336AD7A0"/>
    <w:lvl w:ilvl="0" w:tplc="953A7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112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7D656430"/>
    <w:multiLevelType w:val="hybridMultilevel"/>
    <w:tmpl w:val="759073D0"/>
    <w:lvl w:ilvl="0" w:tplc="9AE4B2E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5640556C">
      <w:start w:val="1"/>
      <w:numFmt w:val="decimal"/>
      <w:lvlText w:val="(%2)"/>
      <w:lvlJc w:val="left"/>
      <w:pPr>
        <w:ind w:left="11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fr-FR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2"/>
    <w:rsid w:val="00002A00"/>
    <w:rsid w:val="00010406"/>
    <w:rsid w:val="00014ED0"/>
    <w:rsid w:val="00025BE0"/>
    <w:rsid w:val="000275CD"/>
    <w:rsid w:val="00033078"/>
    <w:rsid w:val="0004153E"/>
    <w:rsid w:val="000440FD"/>
    <w:rsid w:val="00044A23"/>
    <w:rsid w:val="000474FC"/>
    <w:rsid w:val="000544B6"/>
    <w:rsid w:val="00065041"/>
    <w:rsid w:val="00083AAE"/>
    <w:rsid w:val="000A4B00"/>
    <w:rsid w:val="000A77B4"/>
    <w:rsid w:val="000B0B85"/>
    <w:rsid w:val="000B5857"/>
    <w:rsid w:val="000C0327"/>
    <w:rsid w:val="000C1FA7"/>
    <w:rsid w:val="000D6C81"/>
    <w:rsid w:val="000F425A"/>
    <w:rsid w:val="000F56A2"/>
    <w:rsid w:val="000F6A8A"/>
    <w:rsid w:val="001104BF"/>
    <w:rsid w:val="0011644E"/>
    <w:rsid w:val="001343AD"/>
    <w:rsid w:val="00144E82"/>
    <w:rsid w:val="00150B58"/>
    <w:rsid w:val="00153918"/>
    <w:rsid w:val="00154030"/>
    <w:rsid w:val="00156397"/>
    <w:rsid w:val="00166BD1"/>
    <w:rsid w:val="00184C8C"/>
    <w:rsid w:val="00185B92"/>
    <w:rsid w:val="00185BC2"/>
    <w:rsid w:val="00192F69"/>
    <w:rsid w:val="00194FE5"/>
    <w:rsid w:val="001966E7"/>
    <w:rsid w:val="001A29AD"/>
    <w:rsid w:val="001A5538"/>
    <w:rsid w:val="001B2A6D"/>
    <w:rsid w:val="001C2787"/>
    <w:rsid w:val="001C7FAF"/>
    <w:rsid w:val="001D047B"/>
    <w:rsid w:val="001D4303"/>
    <w:rsid w:val="001D5541"/>
    <w:rsid w:val="001E2A72"/>
    <w:rsid w:val="001E3709"/>
    <w:rsid w:val="001E5A03"/>
    <w:rsid w:val="001F53D3"/>
    <w:rsid w:val="002012D8"/>
    <w:rsid w:val="00203D2B"/>
    <w:rsid w:val="002237AB"/>
    <w:rsid w:val="00236EF2"/>
    <w:rsid w:val="002456BB"/>
    <w:rsid w:val="00267696"/>
    <w:rsid w:val="00267AA3"/>
    <w:rsid w:val="00273391"/>
    <w:rsid w:val="00277553"/>
    <w:rsid w:val="002820DC"/>
    <w:rsid w:val="00290B29"/>
    <w:rsid w:val="00292405"/>
    <w:rsid w:val="002935EE"/>
    <w:rsid w:val="00297385"/>
    <w:rsid w:val="002A21FB"/>
    <w:rsid w:val="002A5618"/>
    <w:rsid w:val="002B11C4"/>
    <w:rsid w:val="002B33F1"/>
    <w:rsid w:val="002D7B58"/>
    <w:rsid w:val="002E7E58"/>
    <w:rsid w:val="002F0A7F"/>
    <w:rsid w:val="002F7966"/>
    <w:rsid w:val="003053F0"/>
    <w:rsid w:val="003127AC"/>
    <w:rsid w:val="0032622E"/>
    <w:rsid w:val="00326B37"/>
    <w:rsid w:val="00326EDF"/>
    <w:rsid w:val="00341DD7"/>
    <w:rsid w:val="00341FA6"/>
    <w:rsid w:val="0035008B"/>
    <w:rsid w:val="0035043D"/>
    <w:rsid w:val="003550E9"/>
    <w:rsid w:val="003618D5"/>
    <w:rsid w:val="00366C5D"/>
    <w:rsid w:val="0038078D"/>
    <w:rsid w:val="0039312F"/>
    <w:rsid w:val="003A09DB"/>
    <w:rsid w:val="003A107B"/>
    <w:rsid w:val="003B2BFA"/>
    <w:rsid w:val="003B3CE9"/>
    <w:rsid w:val="003B7749"/>
    <w:rsid w:val="003D0B86"/>
    <w:rsid w:val="003E3B20"/>
    <w:rsid w:val="003E51C3"/>
    <w:rsid w:val="003E5A7A"/>
    <w:rsid w:val="003F1C21"/>
    <w:rsid w:val="0040362B"/>
    <w:rsid w:val="00414A66"/>
    <w:rsid w:val="00414D15"/>
    <w:rsid w:val="00415418"/>
    <w:rsid w:val="00417BDF"/>
    <w:rsid w:val="0042596E"/>
    <w:rsid w:val="004307F5"/>
    <w:rsid w:val="0043779D"/>
    <w:rsid w:val="004521B1"/>
    <w:rsid w:val="004527B1"/>
    <w:rsid w:val="00476FA8"/>
    <w:rsid w:val="00481355"/>
    <w:rsid w:val="0048637D"/>
    <w:rsid w:val="00491E18"/>
    <w:rsid w:val="004A0E72"/>
    <w:rsid w:val="004A1025"/>
    <w:rsid w:val="004A21FB"/>
    <w:rsid w:val="004A608B"/>
    <w:rsid w:val="004B2600"/>
    <w:rsid w:val="004B6B50"/>
    <w:rsid w:val="004D27A2"/>
    <w:rsid w:val="004E3550"/>
    <w:rsid w:val="0050565A"/>
    <w:rsid w:val="00505C69"/>
    <w:rsid w:val="005073C6"/>
    <w:rsid w:val="00513F99"/>
    <w:rsid w:val="00525373"/>
    <w:rsid w:val="005258C8"/>
    <w:rsid w:val="00535DAE"/>
    <w:rsid w:val="0053620D"/>
    <w:rsid w:val="00564C8A"/>
    <w:rsid w:val="00571977"/>
    <w:rsid w:val="0058000C"/>
    <w:rsid w:val="00583F39"/>
    <w:rsid w:val="00585D76"/>
    <w:rsid w:val="005915D6"/>
    <w:rsid w:val="00593102"/>
    <w:rsid w:val="00596B1B"/>
    <w:rsid w:val="00596D30"/>
    <w:rsid w:val="005B727B"/>
    <w:rsid w:val="005C316A"/>
    <w:rsid w:val="005C73E5"/>
    <w:rsid w:val="005D572E"/>
    <w:rsid w:val="005D7048"/>
    <w:rsid w:val="005E3349"/>
    <w:rsid w:val="005E37DF"/>
    <w:rsid w:val="005E49C6"/>
    <w:rsid w:val="005E652A"/>
    <w:rsid w:val="00604790"/>
    <w:rsid w:val="00606E28"/>
    <w:rsid w:val="00626A48"/>
    <w:rsid w:val="0063262F"/>
    <w:rsid w:val="00632735"/>
    <w:rsid w:val="00636008"/>
    <w:rsid w:val="00637606"/>
    <w:rsid w:val="00647188"/>
    <w:rsid w:val="00653F76"/>
    <w:rsid w:val="00657E60"/>
    <w:rsid w:val="00660263"/>
    <w:rsid w:val="006702C6"/>
    <w:rsid w:val="0067364A"/>
    <w:rsid w:val="006859FD"/>
    <w:rsid w:val="006A04CA"/>
    <w:rsid w:val="006A1E35"/>
    <w:rsid w:val="006C5D37"/>
    <w:rsid w:val="006C637D"/>
    <w:rsid w:val="006D536E"/>
    <w:rsid w:val="006E634E"/>
    <w:rsid w:val="0070075E"/>
    <w:rsid w:val="007030E0"/>
    <w:rsid w:val="00704F52"/>
    <w:rsid w:val="007066D9"/>
    <w:rsid w:val="00710857"/>
    <w:rsid w:val="007327BB"/>
    <w:rsid w:val="007379DD"/>
    <w:rsid w:val="00742DC7"/>
    <w:rsid w:val="00744ED4"/>
    <w:rsid w:val="0075682D"/>
    <w:rsid w:val="00756DAC"/>
    <w:rsid w:val="00770BF2"/>
    <w:rsid w:val="00774E8C"/>
    <w:rsid w:val="00782602"/>
    <w:rsid w:val="007837E5"/>
    <w:rsid w:val="00793B85"/>
    <w:rsid w:val="007A5AC9"/>
    <w:rsid w:val="007A65BB"/>
    <w:rsid w:val="007B303A"/>
    <w:rsid w:val="007C4B6F"/>
    <w:rsid w:val="007D0F10"/>
    <w:rsid w:val="007E295E"/>
    <w:rsid w:val="007E4012"/>
    <w:rsid w:val="007E6C36"/>
    <w:rsid w:val="007F04A1"/>
    <w:rsid w:val="00802269"/>
    <w:rsid w:val="00810000"/>
    <w:rsid w:val="00812E63"/>
    <w:rsid w:val="0081356A"/>
    <w:rsid w:val="0081676C"/>
    <w:rsid w:val="00830A76"/>
    <w:rsid w:val="00831B39"/>
    <w:rsid w:val="008407DB"/>
    <w:rsid w:val="00852670"/>
    <w:rsid w:val="008557C6"/>
    <w:rsid w:val="0085670D"/>
    <w:rsid w:val="00860009"/>
    <w:rsid w:val="008645A7"/>
    <w:rsid w:val="00867BC2"/>
    <w:rsid w:val="00874C18"/>
    <w:rsid w:val="008B4A20"/>
    <w:rsid w:val="008C5A76"/>
    <w:rsid w:val="008E1E20"/>
    <w:rsid w:val="008E6DC6"/>
    <w:rsid w:val="008F287C"/>
    <w:rsid w:val="0090696A"/>
    <w:rsid w:val="00911D99"/>
    <w:rsid w:val="009141F5"/>
    <w:rsid w:val="00917F5C"/>
    <w:rsid w:val="009222C8"/>
    <w:rsid w:val="009314AA"/>
    <w:rsid w:val="00940267"/>
    <w:rsid w:val="00944192"/>
    <w:rsid w:val="00946839"/>
    <w:rsid w:val="00946A9C"/>
    <w:rsid w:val="0095693D"/>
    <w:rsid w:val="00972855"/>
    <w:rsid w:val="00991259"/>
    <w:rsid w:val="009A09CB"/>
    <w:rsid w:val="009A3A2E"/>
    <w:rsid w:val="009B32D4"/>
    <w:rsid w:val="009B3D24"/>
    <w:rsid w:val="009D0FFB"/>
    <w:rsid w:val="009D3F79"/>
    <w:rsid w:val="009D5796"/>
    <w:rsid w:val="009E508D"/>
    <w:rsid w:val="009E541C"/>
    <w:rsid w:val="009F480F"/>
    <w:rsid w:val="00A01665"/>
    <w:rsid w:val="00A01D27"/>
    <w:rsid w:val="00A04930"/>
    <w:rsid w:val="00A11EAE"/>
    <w:rsid w:val="00A15A5C"/>
    <w:rsid w:val="00A2346A"/>
    <w:rsid w:val="00A3369A"/>
    <w:rsid w:val="00A3769E"/>
    <w:rsid w:val="00A41A10"/>
    <w:rsid w:val="00A6299D"/>
    <w:rsid w:val="00A649F0"/>
    <w:rsid w:val="00A676C2"/>
    <w:rsid w:val="00A67DBD"/>
    <w:rsid w:val="00A82516"/>
    <w:rsid w:val="00A82B31"/>
    <w:rsid w:val="00AC0034"/>
    <w:rsid w:val="00AC00BA"/>
    <w:rsid w:val="00AC192D"/>
    <w:rsid w:val="00AC23DE"/>
    <w:rsid w:val="00AD147F"/>
    <w:rsid w:val="00AD23FF"/>
    <w:rsid w:val="00AD456E"/>
    <w:rsid w:val="00AE067F"/>
    <w:rsid w:val="00AE5C17"/>
    <w:rsid w:val="00AF20D8"/>
    <w:rsid w:val="00AF4391"/>
    <w:rsid w:val="00AF57DA"/>
    <w:rsid w:val="00B0116E"/>
    <w:rsid w:val="00B17547"/>
    <w:rsid w:val="00B23BC0"/>
    <w:rsid w:val="00B36765"/>
    <w:rsid w:val="00B461AD"/>
    <w:rsid w:val="00B53965"/>
    <w:rsid w:val="00B57C8B"/>
    <w:rsid w:val="00B6170B"/>
    <w:rsid w:val="00B61A5F"/>
    <w:rsid w:val="00B61D16"/>
    <w:rsid w:val="00B77600"/>
    <w:rsid w:val="00B82D0B"/>
    <w:rsid w:val="00BB3E14"/>
    <w:rsid w:val="00BC4A3E"/>
    <w:rsid w:val="00BD00FB"/>
    <w:rsid w:val="00BD715F"/>
    <w:rsid w:val="00BE0E4A"/>
    <w:rsid w:val="00BF2DB6"/>
    <w:rsid w:val="00BF4B2D"/>
    <w:rsid w:val="00C01322"/>
    <w:rsid w:val="00C040F1"/>
    <w:rsid w:val="00C11C27"/>
    <w:rsid w:val="00C1277E"/>
    <w:rsid w:val="00C14D34"/>
    <w:rsid w:val="00C15215"/>
    <w:rsid w:val="00C33680"/>
    <w:rsid w:val="00C33D2F"/>
    <w:rsid w:val="00C424F5"/>
    <w:rsid w:val="00C47D45"/>
    <w:rsid w:val="00C57E30"/>
    <w:rsid w:val="00C67C37"/>
    <w:rsid w:val="00C8067D"/>
    <w:rsid w:val="00CA6A1F"/>
    <w:rsid w:val="00CB0925"/>
    <w:rsid w:val="00CB0C17"/>
    <w:rsid w:val="00CB6115"/>
    <w:rsid w:val="00CC1FF2"/>
    <w:rsid w:val="00CD0370"/>
    <w:rsid w:val="00CD38D7"/>
    <w:rsid w:val="00CD517A"/>
    <w:rsid w:val="00CE03BA"/>
    <w:rsid w:val="00CE1C8C"/>
    <w:rsid w:val="00CE25E9"/>
    <w:rsid w:val="00CE4391"/>
    <w:rsid w:val="00CF7529"/>
    <w:rsid w:val="00D07572"/>
    <w:rsid w:val="00D1585D"/>
    <w:rsid w:val="00D33E7A"/>
    <w:rsid w:val="00D36DF9"/>
    <w:rsid w:val="00D4071A"/>
    <w:rsid w:val="00D41457"/>
    <w:rsid w:val="00D45701"/>
    <w:rsid w:val="00D648EF"/>
    <w:rsid w:val="00D717D0"/>
    <w:rsid w:val="00D773ED"/>
    <w:rsid w:val="00D94D53"/>
    <w:rsid w:val="00D95DCC"/>
    <w:rsid w:val="00DA599F"/>
    <w:rsid w:val="00DB1961"/>
    <w:rsid w:val="00DB20F3"/>
    <w:rsid w:val="00DB3A47"/>
    <w:rsid w:val="00DB4CCC"/>
    <w:rsid w:val="00DC4BC8"/>
    <w:rsid w:val="00DD4D15"/>
    <w:rsid w:val="00DE068B"/>
    <w:rsid w:val="00DE5A82"/>
    <w:rsid w:val="00DE65DC"/>
    <w:rsid w:val="00DF4586"/>
    <w:rsid w:val="00E0075E"/>
    <w:rsid w:val="00E00BA2"/>
    <w:rsid w:val="00E13990"/>
    <w:rsid w:val="00E14299"/>
    <w:rsid w:val="00E158D5"/>
    <w:rsid w:val="00E20F60"/>
    <w:rsid w:val="00E22107"/>
    <w:rsid w:val="00E225D5"/>
    <w:rsid w:val="00E322DC"/>
    <w:rsid w:val="00E34E17"/>
    <w:rsid w:val="00E41F08"/>
    <w:rsid w:val="00E44EDE"/>
    <w:rsid w:val="00E56D36"/>
    <w:rsid w:val="00E57136"/>
    <w:rsid w:val="00E633EA"/>
    <w:rsid w:val="00E717DE"/>
    <w:rsid w:val="00E8122A"/>
    <w:rsid w:val="00E91DEB"/>
    <w:rsid w:val="00E960C6"/>
    <w:rsid w:val="00EA421C"/>
    <w:rsid w:val="00EB4BB7"/>
    <w:rsid w:val="00EC49AB"/>
    <w:rsid w:val="00ED2DC1"/>
    <w:rsid w:val="00EE5096"/>
    <w:rsid w:val="00EF483C"/>
    <w:rsid w:val="00EF4C4E"/>
    <w:rsid w:val="00F00D57"/>
    <w:rsid w:val="00F017A4"/>
    <w:rsid w:val="00F03534"/>
    <w:rsid w:val="00F249CC"/>
    <w:rsid w:val="00F32880"/>
    <w:rsid w:val="00F43BC7"/>
    <w:rsid w:val="00F51E84"/>
    <w:rsid w:val="00F523D3"/>
    <w:rsid w:val="00F61017"/>
    <w:rsid w:val="00F66F3B"/>
    <w:rsid w:val="00F7402D"/>
    <w:rsid w:val="00F823F9"/>
    <w:rsid w:val="00F85FFD"/>
    <w:rsid w:val="00F870E0"/>
    <w:rsid w:val="00FA46DE"/>
    <w:rsid w:val="00FA6B5A"/>
    <w:rsid w:val="00FB7F74"/>
    <w:rsid w:val="00FC5C04"/>
    <w:rsid w:val="00FD3EB2"/>
    <w:rsid w:val="00FE70C6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C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6EF2"/>
  </w:style>
  <w:style w:type="paragraph" w:styleId="a3">
    <w:name w:val="Subtitle"/>
    <w:basedOn w:val="a"/>
    <w:link w:val="a4"/>
    <w:uiPriority w:val="11"/>
    <w:qFormat/>
    <w:rsid w:val="00236EF2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4">
    <w:name w:val="副標題 字元"/>
    <w:link w:val="a3"/>
    <w:uiPriority w:val="11"/>
    <w:rsid w:val="00236EF2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36EF2"/>
  </w:style>
  <w:style w:type="paragraph" w:customStyle="1" w:styleId="-11">
    <w:name w:val="彩色清單 - 輔色 11"/>
    <w:basedOn w:val="a"/>
    <w:uiPriority w:val="34"/>
    <w:qFormat/>
    <w:rsid w:val="00236E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uiPriority w:val="99"/>
    <w:unhideWhenUsed/>
    <w:rsid w:val="00236EF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05C69"/>
    <w:rPr>
      <w:kern w:val="2"/>
    </w:rPr>
  </w:style>
  <w:style w:type="paragraph" w:styleId="a8">
    <w:name w:val="footer"/>
    <w:basedOn w:val="a"/>
    <w:link w:val="a9"/>
    <w:uiPriority w:val="99"/>
    <w:unhideWhenUsed/>
    <w:rsid w:val="0050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05C69"/>
    <w:rPr>
      <w:kern w:val="2"/>
    </w:rPr>
  </w:style>
  <w:style w:type="character" w:styleId="aa">
    <w:name w:val="annotation reference"/>
    <w:uiPriority w:val="99"/>
    <w:semiHidden/>
    <w:unhideWhenUsed/>
    <w:rsid w:val="00FE70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0C6"/>
  </w:style>
  <w:style w:type="character" w:customStyle="1" w:styleId="ac">
    <w:name w:val="註解文字 字元"/>
    <w:link w:val="ab"/>
    <w:uiPriority w:val="99"/>
    <w:semiHidden/>
    <w:rsid w:val="00FE70C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0C6"/>
    <w:rPr>
      <w:b/>
      <w:bCs/>
    </w:rPr>
  </w:style>
  <w:style w:type="character" w:customStyle="1" w:styleId="ae">
    <w:name w:val="註解主旨 字元"/>
    <w:link w:val="ad"/>
    <w:uiPriority w:val="99"/>
    <w:semiHidden/>
    <w:rsid w:val="00FE70C6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E70C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E70C6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uiPriority w:val="99"/>
    <w:semiHidden/>
    <w:unhideWhenUsed/>
    <w:rsid w:val="00AC00BA"/>
    <w:rPr>
      <w:color w:val="800080"/>
      <w:u w:val="single"/>
    </w:rPr>
  </w:style>
  <w:style w:type="character" w:styleId="af2">
    <w:name w:val="Strong"/>
    <w:uiPriority w:val="22"/>
    <w:qFormat/>
    <w:rsid w:val="0032622E"/>
    <w:rPr>
      <w:b/>
      <w:bCs/>
    </w:rPr>
  </w:style>
  <w:style w:type="paragraph" w:styleId="af3">
    <w:name w:val="List Paragraph"/>
    <w:basedOn w:val="a"/>
    <w:uiPriority w:val="34"/>
    <w:qFormat/>
    <w:rsid w:val="00535DAE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813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C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36EF2"/>
  </w:style>
  <w:style w:type="paragraph" w:styleId="a3">
    <w:name w:val="Subtitle"/>
    <w:basedOn w:val="a"/>
    <w:link w:val="a4"/>
    <w:uiPriority w:val="11"/>
    <w:qFormat/>
    <w:rsid w:val="00236EF2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4">
    <w:name w:val="副標題 字元"/>
    <w:link w:val="a3"/>
    <w:uiPriority w:val="11"/>
    <w:rsid w:val="00236EF2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36EF2"/>
  </w:style>
  <w:style w:type="paragraph" w:customStyle="1" w:styleId="-11">
    <w:name w:val="彩色清單 - 輔色 11"/>
    <w:basedOn w:val="a"/>
    <w:uiPriority w:val="34"/>
    <w:qFormat/>
    <w:rsid w:val="00236EF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uiPriority w:val="99"/>
    <w:unhideWhenUsed/>
    <w:rsid w:val="00236EF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05C69"/>
    <w:rPr>
      <w:kern w:val="2"/>
    </w:rPr>
  </w:style>
  <w:style w:type="paragraph" w:styleId="a8">
    <w:name w:val="footer"/>
    <w:basedOn w:val="a"/>
    <w:link w:val="a9"/>
    <w:uiPriority w:val="99"/>
    <w:unhideWhenUsed/>
    <w:rsid w:val="0050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05C69"/>
    <w:rPr>
      <w:kern w:val="2"/>
    </w:rPr>
  </w:style>
  <w:style w:type="character" w:styleId="aa">
    <w:name w:val="annotation reference"/>
    <w:uiPriority w:val="99"/>
    <w:semiHidden/>
    <w:unhideWhenUsed/>
    <w:rsid w:val="00FE70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0C6"/>
  </w:style>
  <w:style w:type="character" w:customStyle="1" w:styleId="ac">
    <w:name w:val="註解文字 字元"/>
    <w:link w:val="ab"/>
    <w:uiPriority w:val="99"/>
    <w:semiHidden/>
    <w:rsid w:val="00FE70C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0C6"/>
    <w:rPr>
      <w:b/>
      <w:bCs/>
    </w:rPr>
  </w:style>
  <w:style w:type="character" w:customStyle="1" w:styleId="ae">
    <w:name w:val="註解主旨 字元"/>
    <w:link w:val="ad"/>
    <w:uiPriority w:val="99"/>
    <w:semiHidden/>
    <w:rsid w:val="00FE70C6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E70C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E70C6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FollowedHyperlink"/>
    <w:uiPriority w:val="99"/>
    <w:semiHidden/>
    <w:unhideWhenUsed/>
    <w:rsid w:val="00AC00BA"/>
    <w:rPr>
      <w:color w:val="800080"/>
      <w:u w:val="single"/>
    </w:rPr>
  </w:style>
  <w:style w:type="character" w:styleId="af2">
    <w:name w:val="Strong"/>
    <w:uiPriority w:val="22"/>
    <w:qFormat/>
    <w:rsid w:val="0032622E"/>
    <w:rPr>
      <w:b/>
      <w:bCs/>
    </w:rPr>
  </w:style>
  <w:style w:type="paragraph" w:styleId="af3">
    <w:name w:val="List Paragraph"/>
    <w:basedOn w:val="a"/>
    <w:uiPriority w:val="34"/>
    <w:qFormat/>
    <w:rsid w:val="00535DAE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81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urismc202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euQ6GjVt5vPJJ2W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8BF0-BF7F-441E-9441-AAC9E5DD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Links>
    <vt:vector size="6" baseType="variant"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https://goo.gl/forms/sMPKpygpuD59Y8uB3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2011銘傳觀光研討會</dc:title>
  <dc:creator>ChunMing Yang</dc:creator>
  <cp:lastModifiedBy>C407</cp:lastModifiedBy>
  <cp:revision>2</cp:revision>
  <cp:lastPrinted>2020-01-03T02:51:00Z</cp:lastPrinted>
  <dcterms:created xsi:type="dcterms:W3CDTF">2020-02-11T03:07:00Z</dcterms:created>
  <dcterms:modified xsi:type="dcterms:W3CDTF">2020-02-11T03:07:00Z</dcterms:modified>
</cp:coreProperties>
</file>