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0BB" w:rsidRPr="00044228" w:rsidRDefault="00044228" w:rsidP="00044228">
      <w:pPr>
        <w:jc w:val="center"/>
        <w:rPr>
          <w:rFonts w:ascii="標楷體" w:eastAsia="標楷體" w:hAnsi="標楷體" w:hint="eastAsia"/>
          <w:b/>
          <w:sz w:val="32"/>
          <w:szCs w:val="32"/>
        </w:rPr>
      </w:pPr>
      <w:r w:rsidRPr="00044228">
        <w:rPr>
          <w:rFonts w:ascii="標楷體" w:eastAsia="標楷體" w:hAnsi="標楷體" w:hint="eastAsia"/>
          <w:b/>
          <w:sz w:val="32"/>
          <w:szCs w:val="32"/>
        </w:rPr>
        <w:t>兩岸大學生＜國際經貿與商務＞專題競賽榮獲佳作</w:t>
      </w:r>
    </w:p>
    <w:p w:rsidR="00044228" w:rsidRDefault="00044228" w:rsidP="00044228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3695700" cy="3936846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93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228" w:rsidRDefault="00044228">
      <w:pPr>
        <w:rPr>
          <w:rFonts w:hint="eastAsia"/>
        </w:rPr>
      </w:pPr>
    </w:p>
    <w:p w:rsidR="00044228" w:rsidRDefault="00044228" w:rsidP="00044228">
      <w:pPr>
        <w:jc w:val="center"/>
      </w:pPr>
      <w:r>
        <w:rPr>
          <w:noProof/>
        </w:rPr>
        <w:drawing>
          <wp:inline distT="0" distB="0" distL="0" distR="0">
            <wp:extent cx="3552825" cy="3927690"/>
            <wp:effectExtent l="19050" t="0" r="952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747" cy="392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38525" cy="4179634"/>
            <wp:effectExtent l="19050" t="0" r="952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934" cy="418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38475" cy="2276475"/>
            <wp:effectExtent l="19050" t="0" r="952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4228" w:rsidSect="003160B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44228"/>
    <w:rsid w:val="00044228"/>
    <w:rsid w:val="001F6F1D"/>
    <w:rsid w:val="003160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0B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羢姐</dc:creator>
  <cp:lastModifiedBy>羢姐</cp:lastModifiedBy>
  <cp:revision>1</cp:revision>
  <dcterms:created xsi:type="dcterms:W3CDTF">2015-10-30T03:13:00Z</dcterms:created>
  <dcterms:modified xsi:type="dcterms:W3CDTF">2015-10-30T03:21:00Z</dcterms:modified>
</cp:coreProperties>
</file>